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86C67" w14:textId="77777777" w:rsidR="00DA4925" w:rsidRDefault="00DA4925">
      <w:pPr>
        <w:rPr>
          <w:b/>
          <w:sz w:val="28"/>
          <w:szCs w:val="28"/>
          <w:u w:val="single"/>
        </w:rPr>
      </w:pPr>
      <w:r w:rsidRPr="00414C72">
        <w:rPr>
          <w:b/>
          <w:sz w:val="28"/>
          <w:szCs w:val="28"/>
          <w:u w:val="single"/>
        </w:rPr>
        <w:t>T</w:t>
      </w:r>
      <w:r w:rsidR="00414C72">
        <w:rPr>
          <w:b/>
          <w:sz w:val="28"/>
          <w:szCs w:val="28"/>
          <w:u w:val="single"/>
        </w:rPr>
        <w:t>IME-LINE  AND  DOCUMENTS RE  EIGHTEEN  AND  UNDER  (18u)  AND DUNDEE  CITY  COUNCIL  (DCC)</w:t>
      </w:r>
    </w:p>
    <w:p w14:paraId="21237F91" w14:textId="77777777" w:rsidR="00414C72" w:rsidRPr="00414C72" w:rsidRDefault="00414C72">
      <w:pPr>
        <w:rPr>
          <w:b/>
          <w:sz w:val="28"/>
          <w:szCs w:val="28"/>
          <w:u w:val="single"/>
        </w:rPr>
      </w:pPr>
    </w:p>
    <w:p w14:paraId="69E1907A" w14:textId="77777777" w:rsidR="00950491" w:rsidRDefault="00950491">
      <w:r>
        <w:t xml:space="preserve">We are frequently asked what exactly has transpired between Eighteen and Under (18u) and Dundee City Council (DCC) </w:t>
      </w:r>
      <w:r w:rsidR="006C785C">
        <w:t>since 2008</w:t>
      </w:r>
      <w:r>
        <w:t xml:space="preserve">. </w:t>
      </w:r>
      <w:r w:rsidR="003F4EF0">
        <w:t xml:space="preserve">Nearly everyone </w:t>
      </w:r>
      <w:r>
        <w:t xml:space="preserve">(locally) </w:t>
      </w:r>
      <w:r w:rsidR="003F4EF0">
        <w:t xml:space="preserve">knows that Dundee City Council had a fall out with Eighteen </w:t>
      </w:r>
      <w:proofErr w:type="gramStart"/>
      <w:r w:rsidR="003F4EF0">
        <w:t>And</w:t>
      </w:r>
      <w:proofErr w:type="gramEnd"/>
      <w:r w:rsidR="003F4EF0">
        <w:t xml:space="preserve"> Under</w:t>
      </w:r>
      <w:r>
        <w:t xml:space="preserve">. The Council has forbidden many agencies to work with Eighteen </w:t>
      </w:r>
      <w:proofErr w:type="gramStart"/>
      <w:r>
        <w:t>And</w:t>
      </w:r>
      <w:proofErr w:type="gramEnd"/>
      <w:r>
        <w:t xml:space="preserve"> Under and agencies have been threatened with losing their Council funding if they work with the charity. The Council regularly reminds everyone that they won’t work with 18u and make a point of saying they do not approve of 18u. No reason is given and the same thing is reiterated over and over again, DDC does not approve of 18u and has “concerns about </w:t>
      </w:r>
      <w:r>
        <w:t xml:space="preserve">recruitment, governance and child </w:t>
      </w:r>
      <w:r>
        <w:t>protection policies”.</w:t>
      </w:r>
    </w:p>
    <w:p w14:paraId="0D707802" w14:textId="77777777" w:rsidR="00DA4925" w:rsidRDefault="00950491">
      <w:r>
        <w:t xml:space="preserve"> 18u has always tried to be transparent so w</w:t>
      </w:r>
      <w:r w:rsidR="00DA4925">
        <w:t>e have decided to record the sequence of events which led to the present situation, toge</w:t>
      </w:r>
      <w:r w:rsidR="009568CB">
        <w:t>ther with support</w:t>
      </w:r>
      <w:r w:rsidR="009B2E42">
        <w:t>ing documents, and to make all this in</w:t>
      </w:r>
      <w:r w:rsidR="003F6BBE">
        <w:t>formation available online,</w:t>
      </w:r>
      <w:r w:rsidR="009B2E42">
        <w:t xml:space="preserve"> allowing</w:t>
      </w:r>
      <w:r w:rsidR="009568CB">
        <w:t xml:space="preserve"> </w:t>
      </w:r>
      <w:r w:rsidR="00DA4925">
        <w:t>the facts to speak for themselves.</w:t>
      </w:r>
    </w:p>
    <w:p w14:paraId="2EB8967B" w14:textId="77777777" w:rsidR="00924E2A" w:rsidRDefault="009B2E42">
      <w:r>
        <w:t>To set the scene, by the a</w:t>
      </w:r>
      <w:r w:rsidR="00950491">
        <w:t>utumn of 2008</w:t>
      </w:r>
      <w:r w:rsidR="006C785C">
        <w:t>,</w:t>
      </w:r>
      <w:r w:rsidR="00950491">
        <w:t xml:space="preserve"> 18u</w:t>
      </w:r>
      <w:r>
        <w:t xml:space="preserve"> </w:t>
      </w:r>
      <w:r w:rsidR="00DA4925">
        <w:t>had</w:t>
      </w:r>
      <w:r>
        <w:t xml:space="preserve"> been receiving funding from Dundee City Council </w:t>
      </w:r>
      <w:r w:rsidR="003F6BBE">
        <w:t>for some 14</w:t>
      </w:r>
      <w:r w:rsidR="00DA4925">
        <w:t xml:space="preserve"> years.  There had been no </w:t>
      </w:r>
      <w:r w:rsidR="005672CE">
        <w:t>problems regarding policies</w:t>
      </w:r>
      <w:r w:rsidR="00DA4925">
        <w:t xml:space="preserve"> -  in fact, the Coun</w:t>
      </w:r>
      <w:r w:rsidR="00924E2A">
        <w:t>cil had helped to draw these up.</w:t>
      </w:r>
      <w:r w:rsidR="00950491">
        <w:t xml:space="preserve"> 18u had won local, national and international awards for it’s work</w:t>
      </w:r>
      <w:r w:rsidR="002E1E39">
        <w:t xml:space="preserve">, particularly the Violence Is Preventable programme which was rolling out across the UK. 18u was (and still is) </w:t>
      </w:r>
      <w:r w:rsidR="006C785C">
        <w:t>a very small charity with a handful of</w:t>
      </w:r>
      <w:r w:rsidR="002E1E39">
        <w:t xml:space="preserve"> paid workers and heavily dependent on volunteers.</w:t>
      </w:r>
    </w:p>
    <w:p w14:paraId="7A71B789" w14:textId="77777777" w:rsidR="002E1E39" w:rsidRDefault="002E1E39">
      <w:r>
        <w:t>For further clarity, the events that unfolded were prior to laws which now protect LGBT people from discrimination. Also, it is worth noting that DCC were about to undergo a Child Protection inspection (which they later failed) and 18u was working with young people who were in the care of DCC. It is also worth stating that 18u did openly welcome people from the LGBT community.</w:t>
      </w:r>
    </w:p>
    <w:p w14:paraId="779AEE37" w14:textId="77777777" w:rsidR="00924E2A" w:rsidRDefault="002E1E39">
      <w:r>
        <w:t>I</w:t>
      </w:r>
      <w:r w:rsidR="003F6BBE">
        <w:t xml:space="preserve">n </w:t>
      </w:r>
      <w:r w:rsidR="009B2E42">
        <w:t>October</w:t>
      </w:r>
      <w:r>
        <w:t xml:space="preserve"> 2008, one of 18u</w:t>
      </w:r>
      <w:r w:rsidR="009B2E42">
        <w:t>’s</w:t>
      </w:r>
      <w:r w:rsidR="00924E2A">
        <w:t xml:space="preserve"> volunteer workers was asked by the mother of a boy </w:t>
      </w:r>
      <w:r w:rsidR="009B2E42">
        <w:t>he was supporting to shelter the child</w:t>
      </w:r>
      <w:r w:rsidR="00924E2A">
        <w:t xml:space="preserve"> for the night at his home, owing to a crisis within the family.   The mother said that she had previously telephoned Social Services, asking them to take care of her son for that ni</w:t>
      </w:r>
      <w:r w:rsidR="009B2E42">
        <w:t>ght, but they had refused.  She</w:t>
      </w:r>
      <w:r w:rsidR="00924E2A">
        <w:t xml:space="preserve"> knew, at the time of making her request, that the volunteer involved was gay</w:t>
      </w:r>
      <w:r w:rsidR="009B2E42">
        <w:t xml:space="preserve">, but this did not </w:t>
      </w:r>
      <w:r>
        <w:t>concern</w:t>
      </w:r>
      <w:r w:rsidR="009B2E42">
        <w:t xml:space="preserve"> her</w:t>
      </w:r>
      <w:r>
        <w:t>.   Although the volunteer</w:t>
      </w:r>
      <w:r w:rsidR="00924E2A">
        <w:t xml:space="preserve"> knew that i</w:t>
      </w:r>
      <w:r>
        <w:t>t was against 18u</w:t>
      </w:r>
      <w:r w:rsidR="00924E2A">
        <w:t>’s rules, the volunteer took the boy home with him for one night</w:t>
      </w:r>
      <w:r>
        <w:t>, without telling 18u</w:t>
      </w:r>
      <w:r w:rsidR="00924E2A">
        <w:t xml:space="preserve">. </w:t>
      </w:r>
    </w:p>
    <w:p w14:paraId="0DB1A01B" w14:textId="77777777" w:rsidR="009B2E42" w:rsidRDefault="002E1E39">
      <w:r>
        <w:t xml:space="preserve">On </w:t>
      </w:r>
      <w:r w:rsidR="00924E2A">
        <w:t>10</w:t>
      </w:r>
      <w:r w:rsidR="00924E2A" w:rsidRPr="00924E2A">
        <w:rPr>
          <w:vertAlign w:val="superscript"/>
        </w:rPr>
        <w:t>th</w:t>
      </w:r>
      <w:r w:rsidR="00924E2A">
        <w:t xml:space="preserve"> December</w:t>
      </w:r>
      <w:r w:rsidR="009B2E42">
        <w:t xml:space="preserve"> 200</w:t>
      </w:r>
      <w:r w:rsidR="003B51EF">
        <w:t>8</w:t>
      </w:r>
      <w:r w:rsidR="009B2E42">
        <w:t xml:space="preserve">, </w:t>
      </w:r>
      <w:r>
        <w:t xml:space="preserve">18u was informed by a social worker that the volunteer had breach policy and </w:t>
      </w:r>
      <w:r w:rsidR="009B2E42">
        <w:t>immediately interviewed the volunteer involved and dismissed him on the spot.</w:t>
      </w:r>
    </w:p>
    <w:p w14:paraId="7257E37A" w14:textId="77777777" w:rsidR="009B2E42" w:rsidRDefault="009568CB">
      <w:r>
        <w:t>Nobody, including Dundee City Council’s Social Work Department, ever accused the volunteer of any more serious breach of conduct</w:t>
      </w:r>
      <w:r w:rsidR="003B51EF">
        <w:t>,</w:t>
      </w:r>
      <w:r>
        <w:t xml:space="preserve"> than</w:t>
      </w:r>
      <w:r w:rsidR="002E1E39">
        <w:t xml:space="preserve"> breaking 18u</w:t>
      </w:r>
      <w:r w:rsidR="003F6BBE">
        <w:t>’s rules</w:t>
      </w:r>
      <w:r>
        <w:t xml:space="preserve">.  There was no question of child protection issues and, although no longer a support worker, the </w:t>
      </w:r>
      <w:r w:rsidR="00D33AC1">
        <w:t>ex-</w:t>
      </w:r>
      <w:r>
        <w:t>volunteer continued on good terms with the family in question</w:t>
      </w:r>
      <w:r w:rsidR="009B2E42">
        <w:t xml:space="preserve">, and was </w:t>
      </w:r>
      <w:proofErr w:type="gramStart"/>
      <w:r w:rsidR="009B2E42">
        <w:t>still  welcomed</w:t>
      </w:r>
      <w:proofErr w:type="gramEnd"/>
      <w:r w:rsidR="009B2E42">
        <w:t xml:space="preserve"> into their</w:t>
      </w:r>
      <w:r>
        <w:t xml:space="preserve"> home  -  something </w:t>
      </w:r>
      <w:r w:rsidR="00D33AC1">
        <w:t>which neither 18u</w:t>
      </w:r>
      <w:r>
        <w:t xml:space="preserve"> nor, indeed</w:t>
      </w:r>
      <w:r w:rsidR="009B2E42">
        <w:t>,</w:t>
      </w:r>
      <w:r>
        <w:t xml:space="preserve"> Dundee City Co</w:t>
      </w:r>
      <w:r w:rsidR="003F6BBE">
        <w:t>uncil, had any right to prevent.</w:t>
      </w:r>
    </w:p>
    <w:p w14:paraId="30BEBDF3" w14:textId="77777777" w:rsidR="009B2E42" w:rsidRDefault="009B2E42">
      <w:r>
        <w:t>Do</w:t>
      </w:r>
      <w:r w:rsidR="0042559D">
        <w:t>cumentary records of the repercussions which followed are listed by date below</w:t>
      </w:r>
      <w:r>
        <w:t>.</w:t>
      </w:r>
    </w:p>
    <w:p w14:paraId="2089EC38" w14:textId="77777777" w:rsidR="00D33AC1" w:rsidRDefault="00D33AC1">
      <w:pPr>
        <w:rPr>
          <w:b/>
          <w:u w:val="single"/>
        </w:rPr>
      </w:pPr>
    </w:p>
    <w:p w14:paraId="6637EB1F" w14:textId="77777777" w:rsidR="00D33AC1" w:rsidRDefault="00D33AC1">
      <w:pPr>
        <w:rPr>
          <w:b/>
          <w:u w:val="single"/>
        </w:rPr>
      </w:pPr>
    </w:p>
    <w:p w14:paraId="0A43E8BF" w14:textId="77777777" w:rsidR="00DA4925" w:rsidRDefault="00DA4925">
      <w:r w:rsidRPr="00414C72">
        <w:rPr>
          <w:b/>
          <w:u w:val="single"/>
        </w:rPr>
        <w:lastRenderedPageBreak/>
        <w:t>8</w:t>
      </w:r>
      <w:proofErr w:type="gramStart"/>
      <w:r w:rsidR="00B24A76" w:rsidRPr="00B24A76">
        <w:rPr>
          <w:b/>
          <w:u w:val="single"/>
          <w:vertAlign w:val="superscript"/>
        </w:rPr>
        <w:t>th</w:t>
      </w:r>
      <w:r w:rsidR="00B24A76">
        <w:rPr>
          <w:b/>
          <w:u w:val="single"/>
        </w:rPr>
        <w:t xml:space="preserve"> </w:t>
      </w:r>
      <w:r w:rsidRPr="00414C72">
        <w:rPr>
          <w:b/>
          <w:u w:val="single"/>
        </w:rPr>
        <w:t xml:space="preserve"> October</w:t>
      </w:r>
      <w:proofErr w:type="gramEnd"/>
      <w:r w:rsidRPr="00414C72">
        <w:rPr>
          <w:b/>
          <w:u w:val="single"/>
        </w:rPr>
        <w:t xml:space="preserve"> 2008</w:t>
      </w:r>
      <w:r w:rsidR="00414C72">
        <w:t xml:space="preserve">  -  A</w:t>
      </w:r>
      <w:r>
        <w:t xml:space="preserve"> meeting took place</w:t>
      </w:r>
      <w:r w:rsidR="00E25E14">
        <w:t xml:space="preserve"> between 18u and DCC</w:t>
      </w:r>
      <w:r>
        <w:t xml:space="preserve"> to discuss </w:t>
      </w:r>
      <w:r w:rsidR="00E25E14">
        <w:t xml:space="preserve">the Violence Is Preventable (VIP) </w:t>
      </w:r>
      <w:r w:rsidR="0042559D">
        <w:t xml:space="preserve">project </w:t>
      </w:r>
      <w:r w:rsidR="00414C72">
        <w:t xml:space="preserve">(see </w:t>
      </w:r>
      <w:r w:rsidR="00414C72" w:rsidRPr="00AE5E46">
        <w:rPr>
          <w:u w:val="single"/>
        </w:rPr>
        <w:t>email No 1</w:t>
      </w:r>
      <w:r w:rsidR="00414C72">
        <w:t>, from the Outcomes Of</w:t>
      </w:r>
      <w:r w:rsidR="00E25E14">
        <w:t>ficer  -  Fairer Scotland Fund)</w:t>
      </w:r>
      <w:r w:rsidR="00414C72">
        <w:t xml:space="preserve">.  No problems </w:t>
      </w:r>
      <w:r w:rsidR="00E25E14">
        <w:t xml:space="preserve">between 18u and the Council </w:t>
      </w:r>
      <w:r w:rsidR="005672CE">
        <w:t>are mentioned in the email and everything appears positive.</w:t>
      </w:r>
    </w:p>
    <w:p w14:paraId="6A448AC0" w14:textId="77777777" w:rsidR="00414C72" w:rsidRDefault="00414C72">
      <w:r w:rsidRPr="00414C72">
        <w:rPr>
          <w:b/>
          <w:u w:val="single"/>
        </w:rPr>
        <w:t>10</w:t>
      </w:r>
      <w:proofErr w:type="gramStart"/>
      <w:r w:rsidR="00B24A76" w:rsidRPr="00B24A76">
        <w:rPr>
          <w:b/>
          <w:u w:val="single"/>
          <w:vertAlign w:val="superscript"/>
        </w:rPr>
        <w:t>th</w:t>
      </w:r>
      <w:r w:rsidR="00B24A76">
        <w:rPr>
          <w:b/>
          <w:u w:val="single"/>
        </w:rPr>
        <w:t xml:space="preserve"> </w:t>
      </w:r>
      <w:r w:rsidRPr="00414C72">
        <w:rPr>
          <w:b/>
          <w:u w:val="single"/>
        </w:rPr>
        <w:t xml:space="preserve"> December</w:t>
      </w:r>
      <w:proofErr w:type="gramEnd"/>
      <w:r w:rsidRPr="00414C72">
        <w:rPr>
          <w:b/>
          <w:u w:val="single"/>
        </w:rPr>
        <w:t xml:space="preserve"> 2008</w:t>
      </w:r>
      <w:r>
        <w:t xml:space="preserve">  -   18u are informed by a social worker </w:t>
      </w:r>
      <w:r w:rsidR="003B51EF">
        <w:t xml:space="preserve">(who had phoned to refer a child to </w:t>
      </w:r>
      <w:r w:rsidR="00D33AC1">
        <w:t>18u</w:t>
      </w:r>
      <w:r w:rsidR="003B51EF">
        <w:t xml:space="preserve">) </w:t>
      </w:r>
      <w:r>
        <w:t xml:space="preserve">that an 18u </w:t>
      </w:r>
      <w:r w:rsidR="00C3502B">
        <w:t xml:space="preserve">volunteer </w:t>
      </w:r>
      <w:r>
        <w:t>has broken 18u rules.</w:t>
      </w:r>
      <w:r w:rsidR="003B51EF">
        <w:t xml:space="preserve">  On the same day 18u interviewed</w:t>
      </w:r>
      <w:r>
        <w:t xml:space="preserve"> the volunteer involved</w:t>
      </w:r>
      <w:r w:rsidR="005672CE">
        <w:t>, find out that he has indeed broken the rules</w:t>
      </w:r>
      <w:r>
        <w:t xml:space="preserve"> and </w:t>
      </w:r>
      <w:r w:rsidR="005672CE">
        <w:t>instantly dismiss</w:t>
      </w:r>
      <w:r>
        <w:t xml:space="preserve"> him.</w:t>
      </w:r>
    </w:p>
    <w:p w14:paraId="628BDDC3" w14:textId="77777777" w:rsidR="00B24A76" w:rsidRDefault="00B24A76">
      <w:r w:rsidRPr="00B24A76">
        <w:rPr>
          <w:b/>
          <w:u w:val="single"/>
        </w:rPr>
        <w:t>30</w:t>
      </w:r>
      <w:r w:rsidRPr="00B24A76">
        <w:rPr>
          <w:b/>
          <w:u w:val="single"/>
          <w:vertAlign w:val="superscript"/>
        </w:rPr>
        <w:t>th</w:t>
      </w:r>
      <w:r w:rsidRPr="00B24A76">
        <w:rPr>
          <w:b/>
          <w:u w:val="single"/>
        </w:rPr>
        <w:t xml:space="preserve"> December </w:t>
      </w:r>
      <w:proofErr w:type="gramStart"/>
      <w:r w:rsidRPr="00B24A76">
        <w:rPr>
          <w:b/>
          <w:u w:val="single"/>
        </w:rPr>
        <w:t>2008</w:t>
      </w:r>
      <w:r>
        <w:t xml:space="preserve">  -</w:t>
      </w:r>
      <w:proofErr w:type="gramEnd"/>
      <w:r>
        <w:t xml:space="preserve">  Dundee City Council write to 18u saying that information has been received “outlining concerns regarding matters relating to procedures and practice”.  The concerns relate to two matters: recruitment and selection; and professional boundaries between “project staff and clients” (see </w:t>
      </w:r>
      <w:r w:rsidRPr="00AE5E46">
        <w:rPr>
          <w:u w:val="single"/>
        </w:rPr>
        <w:t>Letter No 1</w:t>
      </w:r>
      <w:r>
        <w:t xml:space="preserve">). </w:t>
      </w:r>
    </w:p>
    <w:p w14:paraId="2AC75EE7" w14:textId="77777777" w:rsidR="00B24A76" w:rsidRDefault="00B24A76">
      <w:r w:rsidRPr="0099258B">
        <w:rPr>
          <w:b/>
          <w:u w:val="single"/>
        </w:rPr>
        <w:t>5</w:t>
      </w:r>
      <w:r w:rsidRPr="0099258B">
        <w:rPr>
          <w:b/>
          <w:u w:val="single"/>
          <w:vertAlign w:val="superscript"/>
        </w:rPr>
        <w:t>th</w:t>
      </w:r>
      <w:r w:rsidRPr="0099258B">
        <w:rPr>
          <w:b/>
          <w:u w:val="single"/>
        </w:rPr>
        <w:t xml:space="preserve"> January </w:t>
      </w:r>
      <w:proofErr w:type="gramStart"/>
      <w:r w:rsidRPr="0099258B">
        <w:rPr>
          <w:b/>
          <w:u w:val="single"/>
        </w:rPr>
        <w:t>2009</w:t>
      </w:r>
      <w:r w:rsidR="00D33AC1">
        <w:t xml:space="preserve">  -</w:t>
      </w:r>
      <w:proofErr w:type="gramEnd"/>
      <w:r w:rsidR="00D33AC1">
        <w:t xml:space="preserve">  18u receive</w:t>
      </w:r>
      <w:r w:rsidR="003B51EF">
        <w:t xml:space="preserve"> the above letter and</w:t>
      </w:r>
      <w:r w:rsidR="0099258B">
        <w:t xml:space="preserve"> information requested is dispatched by return of post.  In an accompanying letter, 18u asks DCC to clarify the exact nature of their concerns (see </w:t>
      </w:r>
      <w:r w:rsidR="0099258B" w:rsidRPr="00AE5E46">
        <w:rPr>
          <w:u w:val="single"/>
        </w:rPr>
        <w:t>Letter No 2</w:t>
      </w:r>
      <w:r w:rsidR="0099258B">
        <w:t>).</w:t>
      </w:r>
    </w:p>
    <w:p w14:paraId="3D908E52" w14:textId="77777777" w:rsidR="0099258B" w:rsidRDefault="0099258B">
      <w:r w:rsidRPr="0099258B">
        <w:rPr>
          <w:b/>
          <w:u w:val="single"/>
        </w:rPr>
        <w:t>14</w:t>
      </w:r>
      <w:r w:rsidRPr="0099258B">
        <w:rPr>
          <w:b/>
          <w:u w:val="single"/>
          <w:vertAlign w:val="superscript"/>
        </w:rPr>
        <w:t>th</w:t>
      </w:r>
      <w:r w:rsidRPr="0099258B">
        <w:rPr>
          <w:b/>
          <w:u w:val="single"/>
        </w:rPr>
        <w:t xml:space="preserve"> January </w:t>
      </w:r>
      <w:proofErr w:type="gramStart"/>
      <w:r w:rsidRPr="0099258B">
        <w:rPr>
          <w:b/>
          <w:u w:val="single"/>
        </w:rPr>
        <w:t>2009</w:t>
      </w:r>
      <w:r>
        <w:t xml:space="preserve">  -</w:t>
      </w:r>
      <w:proofErr w:type="gramEnd"/>
      <w:r>
        <w:t xml:space="preserve">  A letter from DCC requests further information, in anticipation of a meeting with 18u which has been arranged for 23</w:t>
      </w:r>
      <w:r w:rsidR="00A90229">
        <w:t>rd</w:t>
      </w:r>
      <w:r>
        <w:t xml:space="preserve"> January</w:t>
      </w:r>
      <w:r w:rsidR="00C518CF">
        <w:t xml:space="preserve"> (see </w:t>
      </w:r>
      <w:r w:rsidR="00C518CF" w:rsidRPr="00AE5E46">
        <w:rPr>
          <w:u w:val="single"/>
        </w:rPr>
        <w:t>Letter No 3</w:t>
      </w:r>
      <w:r w:rsidR="00C518CF">
        <w:t>)</w:t>
      </w:r>
      <w:r w:rsidR="00C3502B">
        <w:t xml:space="preserve">.  </w:t>
      </w:r>
      <w:r>
        <w:t>18u complies with this request on the same day.</w:t>
      </w:r>
      <w:r w:rsidR="006F086B">
        <w:t xml:space="preserve"> Note</w:t>
      </w:r>
      <w:r w:rsidR="008F1DC1">
        <w:t xml:space="preserve"> that</w:t>
      </w:r>
      <w:r w:rsidR="0001315E">
        <w:t xml:space="preserve"> they are asked</w:t>
      </w:r>
      <w:r w:rsidR="006F086B">
        <w:t xml:space="preserve"> about relationships between people.</w:t>
      </w:r>
    </w:p>
    <w:p w14:paraId="6DB0C7C9" w14:textId="77777777" w:rsidR="00D33AC1" w:rsidRPr="002F3E56" w:rsidRDefault="0099258B" w:rsidP="00D33AC1">
      <w:pPr>
        <w:rPr>
          <w:rFonts w:ascii="Arial" w:hAnsi="Arial" w:cs="Arial"/>
        </w:rPr>
      </w:pPr>
      <w:r w:rsidRPr="0099258B">
        <w:rPr>
          <w:b/>
          <w:u w:val="single"/>
        </w:rPr>
        <w:t>23</w:t>
      </w:r>
      <w:r w:rsidRPr="0099258B">
        <w:rPr>
          <w:b/>
          <w:u w:val="single"/>
          <w:vertAlign w:val="superscript"/>
        </w:rPr>
        <w:t>rd</w:t>
      </w:r>
      <w:r w:rsidRPr="0099258B">
        <w:rPr>
          <w:b/>
          <w:u w:val="single"/>
        </w:rPr>
        <w:t xml:space="preserve"> January </w:t>
      </w:r>
      <w:proofErr w:type="gramStart"/>
      <w:r w:rsidRPr="0099258B">
        <w:rPr>
          <w:b/>
          <w:u w:val="single"/>
        </w:rPr>
        <w:t>2009</w:t>
      </w:r>
      <w:r>
        <w:t xml:space="preserve">  -</w:t>
      </w:r>
      <w:proofErr w:type="gramEnd"/>
      <w:r>
        <w:t xml:space="preserve">  A meeting takes place between 18u and officers of DCC.  </w:t>
      </w:r>
      <w:r w:rsidR="00D33AC1">
        <w:t xml:space="preserve">Laurie Matthew (18u founder and manager) and her same sex partner (a volunteer and also police officer of over 20 years standing) attend for 18u. </w:t>
      </w:r>
      <w:r>
        <w:t xml:space="preserve">During this </w:t>
      </w:r>
      <w:r w:rsidR="0022466A">
        <w:t>meeting</w:t>
      </w:r>
      <w:r>
        <w:t xml:space="preserve"> a senior social worker </w:t>
      </w:r>
      <w:r w:rsidR="00C3502B">
        <w:t>states that the volunteer who has</w:t>
      </w:r>
      <w:r w:rsidR="00C518CF">
        <w:t xml:space="preserve"> been dismissed was a ‘homosexual with a male boyfriend’.  The implication was that his breach of the rules had involved child-protection issues</w:t>
      </w:r>
      <w:r w:rsidR="00C518CF" w:rsidRPr="00D33AC1">
        <w:t xml:space="preserve">.  </w:t>
      </w:r>
      <w:r w:rsidR="00D33AC1" w:rsidRPr="00D33AC1">
        <w:rPr>
          <w:rFonts w:cs="Arial"/>
        </w:rPr>
        <w:t xml:space="preserve">Margo </w:t>
      </w:r>
      <w:proofErr w:type="spellStart"/>
      <w:r w:rsidR="00D33AC1" w:rsidRPr="00D33AC1">
        <w:rPr>
          <w:rFonts w:cs="Arial"/>
        </w:rPr>
        <w:t>Dymock</w:t>
      </w:r>
      <w:proofErr w:type="spellEnd"/>
      <w:r w:rsidR="00D33AC1">
        <w:rPr>
          <w:rFonts w:cs="Arial"/>
        </w:rPr>
        <w:t xml:space="preserve">, </w:t>
      </w:r>
      <w:r w:rsidR="00D33AC1" w:rsidRPr="00D33AC1">
        <w:rPr>
          <w:rFonts w:cs="Arial"/>
        </w:rPr>
        <w:t>Children’s Services Ma</w:t>
      </w:r>
      <w:r w:rsidR="00D33AC1" w:rsidRPr="00D33AC1">
        <w:rPr>
          <w:rFonts w:cs="Arial"/>
        </w:rPr>
        <w:t xml:space="preserve">nager, Residential Child Care, Social Work Dept. </w:t>
      </w:r>
      <w:r w:rsidR="00D33AC1" w:rsidRPr="00D33AC1">
        <w:rPr>
          <w:rFonts w:cs="Arial"/>
        </w:rPr>
        <w:t>DCC</w:t>
      </w:r>
      <w:r w:rsidR="00D33AC1">
        <w:rPr>
          <w:rFonts w:cs="Arial"/>
        </w:rPr>
        <w:t xml:space="preserve"> headed up this meeting and according to 18u, was extremely homophobic. This was later denied by DCC however, </w:t>
      </w:r>
      <w:r w:rsidR="00BC0113">
        <w:rPr>
          <w:rFonts w:cs="Arial"/>
        </w:rPr>
        <w:t xml:space="preserve">DCC demanded to be told </w:t>
      </w:r>
      <w:r w:rsidR="00D33AC1">
        <w:rPr>
          <w:rFonts w:cs="Arial"/>
        </w:rPr>
        <w:t>the relationships between everyone within 18u</w:t>
      </w:r>
      <w:r w:rsidR="00BC0113">
        <w:rPr>
          <w:rFonts w:cs="Arial"/>
        </w:rPr>
        <w:t>. They were provided with this information by 18u.</w:t>
      </w:r>
    </w:p>
    <w:p w14:paraId="31ED6EB8" w14:textId="77777777" w:rsidR="0099258B" w:rsidRDefault="00C3502B">
      <w:r>
        <w:t>18u again asks</w:t>
      </w:r>
      <w:r w:rsidR="00C518CF">
        <w:t xml:space="preserve"> DCC to state the precise nature of their compla</w:t>
      </w:r>
      <w:r>
        <w:t>int</w:t>
      </w:r>
      <w:r w:rsidR="00C518CF">
        <w:t>.</w:t>
      </w:r>
    </w:p>
    <w:p w14:paraId="7CBD56B1" w14:textId="77777777" w:rsidR="00C518CF" w:rsidRDefault="00C518CF">
      <w:r w:rsidRPr="00C518CF">
        <w:rPr>
          <w:b/>
          <w:u w:val="single"/>
        </w:rPr>
        <w:t>28</w:t>
      </w:r>
      <w:r w:rsidRPr="00C518CF">
        <w:rPr>
          <w:b/>
          <w:u w:val="single"/>
          <w:vertAlign w:val="superscript"/>
        </w:rPr>
        <w:t>th</w:t>
      </w:r>
      <w:r w:rsidRPr="00C518CF">
        <w:rPr>
          <w:b/>
          <w:u w:val="single"/>
        </w:rPr>
        <w:t xml:space="preserve"> January </w:t>
      </w:r>
      <w:proofErr w:type="gramStart"/>
      <w:r w:rsidRPr="00C518CF">
        <w:rPr>
          <w:b/>
          <w:u w:val="single"/>
        </w:rPr>
        <w:t>2009</w:t>
      </w:r>
      <w:r>
        <w:t xml:space="preserve">  -</w:t>
      </w:r>
      <w:proofErr w:type="gramEnd"/>
      <w:r>
        <w:t xml:space="preserve">  18u begin to think of seeking legal advice (see </w:t>
      </w:r>
      <w:r w:rsidRPr="00AE5E46">
        <w:rPr>
          <w:u w:val="single"/>
        </w:rPr>
        <w:t>email No 2</w:t>
      </w:r>
      <w:r w:rsidR="00BC0113">
        <w:t>). Laurie Matthew has informed 18u of the homophobia and complained to 18u management of bullying tactics by DCC. She refuses to attend further meetings.</w:t>
      </w:r>
    </w:p>
    <w:p w14:paraId="06B3B9F1" w14:textId="77777777" w:rsidR="00AE5E46" w:rsidRDefault="00AE5E46">
      <w:r w:rsidRPr="007A490E">
        <w:rPr>
          <w:b/>
          <w:u w:val="single"/>
        </w:rPr>
        <w:t>31</w:t>
      </w:r>
      <w:r w:rsidRPr="007A490E">
        <w:rPr>
          <w:b/>
          <w:u w:val="single"/>
          <w:vertAlign w:val="superscript"/>
        </w:rPr>
        <w:t>st</w:t>
      </w:r>
      <w:r w:rsidRPr="007A490E">
        <w:rPr>
          <w:b/>
          <w:u w:val="single"/>
        </w:rPr>
        <w:t xml:space="preserve"> </w:t>
      </w:r>
      <w:proofErr w:type="gramStart"/>
      <w:r w:rsidRPr="007A490E">
        <w:rPr>
          <w:b/>
          <w:u w:val="single"/>
        </w:rPr>
        <w:t>January</w:t>
      </w:r>
      <w:r w:rsidR="007A490E">
        <w:rPr>
          <w:b/>
          <w:u w:val="single"/>
        </w:rPr>
        <w:t xml:space="preserve">  -</w:t>
      </w:r>
      <w:proofErr w:type="gramEnd"/>
      <w:r w:rsidR="007A490E">
        <w:rPr>
          <w:b/>
          <w:u w:val="single"/>
        </w:rPr>
        <w:t xml:space="preserve">  1</w:t>
      </w:r>
      <w:r w:rsidR="007A490E" w:rsidRPr="007A490E">
        <w:rPr>
          <w:b/>
          <w:u w:val="single"/>
          <w:vertAlign w:val="superscript"/>
        </w:rPr>
        <w:t>st</w:t>
      </w:r>
      <w:r w:rsidR="007A490E">
        <w:rPr>
          <w:b/>
          <w:u w:val="single"/>
        </w:rPr>
        <w:t xml:space="preserve"> February</w:t>
      </w:r>
      <w:r w:rsidRPr="007A490E">
        <w:rPr>
          <w:b/>
          <w:u w:val="single"/>
        </w:rPr>
        <w:t xml:space="preserve"> 2009</w:t>
      </w:r>
      <w:r w:rsidR="007A490E">
        <w:t xml:space="preserve">  -  18u write a letter to</w:t>
      </w:r>
      <w:r>
        <w:t xml:space="preserve"> DCC stating that, further to the meeting on 23</w:t>
      </w:r>
      <w:r w:rsidRPr="00AE5E46">
        <w:rPr>
          <w:vertAlign w:val="superscript"/>
        </w:rPr>
        <w:t>rd</w:t>
      </w:r>
      <w:r>
        <w:t xml:space="preserve"> Ja</w:t>
      </w:r>
      <w:r w:rsidR="000A10E4">
        <w:t>nuary, they are attempting to clarify matters by carrying out a full internal investigation into the volunteer who was dismissed</w:t>
      </w:r>
      <w:r>
        <w:t xml:space="preserve">.  They add that the meeting has left them with some “serious issues and concerns” of their own (see </w:t>
      </w:r>
      <w:r w:rsidRPr="0042559D">
        <w:rPr>
          <w:u w:val="single"/>
        </w:rPr>
        <w:t>Letter No 4</w:t>
      </w:r>
      <w:r w:rsidR="000A10E4">
        <w:t>).  A</w:t>
      </w:r>
      <w:r w:rsidR="007A490E">
        <w:t xml:space="preserve"> </w:t>
      </w:r>
      <w:r w:rsidR="007A490E" w:rsidRPr="007A490E">
        <w:t>revised version</w:t>
      </w:r>
      <w:r w:rsidR="007A490E">
        <w:t xml:space="preserve"> </w:t>
      </w:r>
      <w:r w:rsidR="000A10E4">
        <w:t xml:space="preserve">of the letter </w:t>
      </w:r>
      <w:r w:rsidR="007A490E">
        <w:t>specifies those issues, which relate to inappropriate questions asked by DCC at the meeting of 23</w:t>
      </w:r>
      <w:r w:rsidR="007A490E" w:rsidRPr="007A490E">
        <w:rPr>
          <w:vertAlign w:val="superscript"/>
        </w:rPr>
        <w:t>rd</w:t>
      </w:r>
      <w:r w:rsidR="006062E0">
        <w:t xml:space="preserve"> Januar</w:t>
      </w:r>
      <w:r w:rsidR="007A490E">
        <w:t>y (see</w:t>
      </w:r>
      <w:r w:rsidR="007A490E" w:rsidRPr="007A490E">
        <w:rPr>
          <w:b/>
        </w:rPr>
        <w:t xml:space="preserve"> </w:t>
      </w:r>
      <w:r w:rsidR="007A490E" w:rsidRPr="006062E0">
        <w:rPr>
          <w:u w:val="single"/>
        </w:rPr>
        <w:t>Letter No 4a</w:t>
      </w:r>
      <w:r w:rsidR="007A490E">
        <w:t>)</w:t>
      </w:r>
      <w:r w:rsidR="00C3502B">
        <w:t>, but neither draft is put in the post</w:t>
      </w:r>
      <w:r w:rsidR="000A10E4">
        <w:t xml:space="preserve"> until 3</w:t>
      </w:r>
      <w:r w:rsidR="000A10E4" w:rsidRPr="000A10E4">
        <w:rPr>
          <w:vertAlign w:val="superscript"/>
        </w:rPr>
        <w:t>rd</w:t>
      </w:r>
      <w:r w:rsidR="000A10E4">
        <w:t xml:space="preserve"> February (see below)</w:t>
      </w:r>
      <w:r>
        <w:t>.</w:t>
      </w:r>
    </w:p>
    <w:p w14:paraId="37F10CEC" w14:textId="77777777" w:rsidR="00C518CF" w:rsidRDefault="00C518CF">
      <w:r w:rsidRPr="00AE5E46">
        <w:rPr>
          <w:b/>
          <w:u w:val="single"/>
        </w:rPr>
        <w:t>2</w:t>
      </w:r>
      <w:r w:rsidRPr="00AE5E46">
        <w:rPr>
          <w:b/>
          <w:u w:val="single"/>
          <w:vertAlign w:val="superscript"/>
        </w:rPr>
        <w:t>nd</w:t>
      </w:r>
      <w:r w:rsidRPr="00AE5E46">
        <w:rPr>
          <w:b/>
          <w:u w:val="single"/>
        </w:rPr>
        <w:t xml:space="preserve"> February 2009</w:t>
      </w:r>
      <w:r>
        <w:t xml:space="preserve">  -  </w:t>
      </w:r>
      <w:r w:rsidR="006062E0">
        <w:t>email correspondence between 18u and their</w:t>
      </w:r>
      <w:r w:rsidR="00AE5E46">
        <w:t xml:space="preserve"> legal a</w:t>
      </w:r>
      <w:r w:rsidR="00C3502B">
        <w:t>dvisers, reporting progress on</w:t>
      </w:r>
      <w:r w:rsidR="00AE5E46">
        <w:t xml:space="preserve"> addressing the council’s concerns, and s</w:t>
      </w:r>
      <w:r w:rsidR="00C3502B">
        <w:t xml:space="preserve">tating that </w:t>
      </w:r>
      <w:r w:rsidR="00AE5E46">
        <w:t xml:space="preserve">a meeting between DCC and </w:t>
      </w:r>
      <w:r w:rsidR="00C3502B">
        <w:t xml:space="preserve">18u’s </w:t>
      </w:r>
      <w:r w:rsidR="00AE5E46">
        <w:t>Management Committee</w:t>
      </w:r>
      <w:r w:rsidR="00C3502B">
        <w:t xml:space="preserve"> is being requested; plus an email from 18u’</w:t>
      </w:r>
      <w:r w:rsidR="006062E0">
        <w:t>s</w:t>
      </w:r>
      <w:r w:rsidR="00C3502B">
        <w:t xml:space="preserve"> solicitors</w:t>
      </w:r>
      <w:r w:rsidR="006062E0">
        <w:t xml:space="preserve"> suggesting amendments to the letter </w:t>
      </w:r>
      <w:r w:rsidR="00AE5E46">
        <w:t xml:space="preserve"> (see </w:t>
      </w:r>
      <w:r w:rsidR="00AE5E46" w:rsidRPr="00AE5E46">
        <w:rPr>
          <w:u w:val="single"/>
        </w:rPr>
        <w:t>emails Nos 3, 3a</w:t>
      </w:r>
      <w:r w:rsidR="006062E0" w:rsidRPr="006062E0">
        <w:rPr>
          <w:u w:val="single"/>
        </w:rPr>
        <w:t>, 3b</w:t>
      </w:r>
      <w:r w:rsidR="006062E0">
        <w:t xml:space="preserve">, 3c and </w:t>
      </w:r>
      <w:r w:rsidR="006062E0" w:rsidRPr="006062E0">
        <w:rPr>
          <w:u w:val="single"/>
        </w:rPr>
        <w:t>Letter 4b</w:t>
      </w:r>
      <w:r w:rsidR="006062E0">
        <w:t>).</w:t>
      </w:r>
    </w:p>
    <w:p w14:paraId="35898051" w14:textId="77777777" w:rsidR="006062E0" w:rsidRDefault="006062E0">
      <w:r w:rsidRPr="006062E0">
        <w:rPr>
          <w:b/>
          <w:u w:val="single"/>
        </w:rPr>
        <w:t>3</w:t>
      </w:r>
      <w:r w:rsidRPr="006062E0">
        <w:rPr>
          <w:b/>
          <w:u w:val="single"/>
          <w:vertAlign w:val="superscript"/>
        </w:rPr>
        <w:t>rd</w:t>
      </w:r>
      <w:r w:rsidRPr="006062E0">
        <w:rPr>
          <w:b/>
          <w:u w:val="single"/>
        </w:rPr>
        <w:t xml:space="preserve"> February </w:t>
      </w:r>
      <w:proofErr w:type="gramStart"/>
      <w:r w:rsidRPr="006062E0">
        <w:rPr>
          <w:b/>
          <w:u w:val="single"/>
        </w:rPr>
        <w:t>2009</w:t>
      </w:r>
      <w:r>
        <w:t xml:space="preserve">  -</w:t>
      </w:r>
      <w:proofErr w:type="gramEnd"/>
      <w:r>
        <w:t xml:space="preserve">  The final version</w:t>
      </w:r>
      <w:r w:rsidR="000A10E4">
        <w:t xml:space="preserve"> of the letter to DCC is de</w:t>
      </w:r>
      <w:r>
        <w:t xml:space="preserve">spatched (see </w:t>
      </w:r>
      <w:r w:rsidRPr="006062E0">
        <w:rPr>
          <w:u w:val="single"/>
        </w:rPr>
        <w:t>Letter no 5</w:t>
      </w:r>
      <w:r>
        <w:t>).</w:t>
      </w:r>
    </w:p>
    <w:p w14:paraId="770C814F" w14:textId="77777777" w:rsidR="0042559D" w:rsidRDefault="006062E0">
      <w:r w:rsidRPr="000A10E4">
        <w:rPr>
          <w:b/>
          <w:u w:val="single"/>
        </w:rPr>
        <w:t>4</w:t>
      </w:r>
      <w:r w:rsidRPr="000A10E4">
        <w:rPr>
          <w:b/>
          <w:u w:val="single"/>
          <w:vertAlign w:val="superscript"/>
        </w:rPr>
        <w:t>th</w:t>
      </w:r>
      <w:r w:rsidRPr="000A10E4">
        <w:rPr>
          <w:b/>
          <w:u w:val="single"/>
        </w:rPr>
        <w:t xml:space="preserve"> February </w:t>
      </w:r>
      <w:proofErr w:type="gramStart"/>
      <w:r w:rsidRPr="000A10E4">
        <w:rPr>
          <w:b/>
          <w:u w:val="single"/>
        </w:rPr>
        <w:t>2009</w:t>
      </w:r>
      <w:r>
        <w:t xml:space="preserve">  -</w:t>
      </w:r>
      <w:proofErr w:type="gramEnd"/>
      <w:r>
        <w:t xml:space="preserve">  Letter from DCC to 18u</w:t>
      </w:r>
      <w:r w:rsidR="000A10E4">
        <w:t xml:space="preserve"> confirming confidentiality of matters discussed at the meeting of 23</w:t>
      </w:r>
      <w:r w:rsidR="000A10E4" w:rsidRPr="000A10E4">
        <w:rPr>
          <w:vertAlign w:val="superscript"/>
        </w:rPr>
        <w:t>r</w:t>
      </w:r>
      <w:r w:rsidR="000A10E4">
        <w:rPr>
          <w:vertAlign w:val="superscript"/>
        </w:rPr>
        <w:t xml:space="preserve">d </w:t>
      </w:r>
      <w:r w:rsidR="007E06BE">
        <w:t>January, and stating that the C</w:t>
      </w:r>
      <w:r w:rsidR="000A10E4">
        <w:t>ou</w:t>
      </w:r>
      <w:r w:rsidR="00A0475B">
        <w:t>ncil are preparing a response (see Letter No 6).</w:t>
      </w:r>
    </w:p>
    <w:p w14:paraId="35C9A464" w14:textId="77777777" w:rsidR="000A10E4" w:rsidRDefault="000A10E4">
      <w:r w:rsidRPr="000A10E4">
        <w:rPr>
          <w:b/>
          <w:u w:val="single"/>
        </w:rPr>
        <w:lastRenderedPageBreak/>
        <w:t>5</w:t>
      </w:r>
      <w:r w:rsidRPr="000A10E4">
        <w:rPr>
          <w:b/>
          <w:u w:val="single"/>
          <w:vertAlign w:val="superscript"/>
        </w:rPr>
        <w:t>th</w:t>
      </w:r>
      <w:r w:rsidRPr="000A10E4">
        <w:rPr>
          <w:b/>
          <w:u w:val="single"/>
        </w:rPr>
        <w:t xml:space="preserve"> February </w:t>
      </w:r>
      <w:proofErr w:type="gramStart"/>
      <w:r w:rsidRPr="000A10E4">
        <w:rPr>
          <w:b/>
          <w:u w:val="single"/>
        </w:rPr>
        <w:t>2009</w:t>
      </w:r>
      <w:r>
        <w:t xml:space="preserve">  -</w:t>
      </w:r>
      <w:proofErr w:type="gramEnd"/>
      <w:r w:rsidR="00C3502B">
        <w:t xml:space="preserve">  18u’s solicitors send</w:t>
      </w:r>
      <w:r>
        <w:t xml:space="preserve"> email advice</w:t>
      </w:r>
      <w:r w:rsidR="00C3502B">
        <w:t xml:space="preserve"> to 18u</w:t>
      </w:r>
      <w:r>
        <w:t xml:space="preserve"> regarding the information inappropriately requested by DCC at meeting of 23</w:t>
      </w:r>
      <w:r w:rsidRPr="000A10E4">
        <w:rPr>
          <w:vertAlign w:val="superscript"/>
        </w:rPr>
        <w:t>rd</w:t>
      </w:r>
      <w:r>
        <w:t xml:space="preserve"> January (see </w:t>
      </w:r>
      <w:r w:rsidRPr="000A10E4">
        <w:rPr>
          <w:u w:val="single"/>
        </w:rPr>
        <w:t>email No 4</w:t>
      </w:r>
      <w:r>
        <w:t>).</w:t>
      </w:r>
    </w:p>
    <w:p w14:paraId="13B4715D" w14:textId="77777777" w:rsidR="000A10E4" w:rsidRDefault="007E06BE">
      <w:r w:rsidRPr="007E06BE">
        <w:rPr>
          <w:b/>
          <w:u w:val="single"/>
        </w:rPr>
        <w:t>6</w:t>
      </w:r>
      <w:r w:rsidRPr="007E06BE">
        <w:rPr>
          <w:b/>
          <w:u w:val="single"/>
          <w:vertAlign w:val="superscript"/>
        </w:rPr>
        <w:t>th</w:t>
      </w:r>
      <w:r w:rsidRPr="007E06BE">
        <w:rPr>
          <w:b/>
          <w:u w:val="single"/>
        </w:rPr>
        <w:t xml:space="preserve"> February 2009</w:t>
      </w:r>
      <w:r w:rsidR="00C3502B">
        <w:t xml:space="preserve">  -  email from 18u’s solicitors and amended version of 18u’s draft r</w:t>
      </w:r>
      <w:r>
        <w:t xml:space="preserve">eport </w:t>
      </w:r>
      <w:r w:rsidR="00C3502B">
        <w:t xml:space="preserve">of their internal investigation </w:t>
      </w:r>
      <w:r>
        <w:t xml:space="preserve">to </w:t>
      </w:r>
      <w:r w:rsidR="00C3502B">
        <w:t xml:space="preserve">the </w:t>
      </w:r>
      <w:r>
        <w:t>Council following on meeting of 23</w:t>
      </w:r>
      <w:r w:rsidRPr="007E06BE">
        <w:rPr>
          <w:vertAlign w:val="superscript"/>
        </w:rPr>
        <w:t>rd</w:t>
      </w:r>
      <w:r>
        <w:t xml:space="preserve"> January (see </w:t>
      </w:r>
      <w:r w:rsidRPr="007E06BE">
        <w:rPr>
          <w:u w:val="single"/>
        </w:rPr>
        <w:t>email No 5</w:t>
      </w:r>
      <w:r>
        <w:t xml:space="preserve"> and </w:t>
      </w:r>
      <w:r w:rsidRPr="007E06BE">
        <w:rPr>
          <w:u w:val="single"/>
        </w:rPr>
        <w:t>Draft Report</w:t>
      </w:r>
      <w:r>
        <w:t>).</w:t>
      </w:r>
    </w:p>
    <w:p w14:paraId="0C6DB8E2" w14:textId="77777777" w:rsidR="007E06BE" w:rsidRDefault="007E06BE">
      <w:r w:rsidRPr="007E06BE">
        <w:rPr>
          <w:b/>
          <w:u w:val="single"/>
        </w:rPr>
        <w:t>9</w:t>
      </w:r>
      <w:r w:rsidRPr="007E06BE">
        <w:rPr>
          <w:b/>
          <w:u w:val="single"/>
          <w:vertAlign w:val="superscript"/>
        </w:rPr>
        <w:t>th</w:t>
      </w:r>
      <w:r w:rsidRPr="007E06BE">
        <w:rPr>
          <w:b/>
          <w:u w:val="single"/>
        </w:rPr>
        <w:t xml:space="preserve"> February </w:t>
      </w:r>
      <w:proofErr w:type="gramStart"/>
      <w:r w:rsidRPr="007E06BE">
        <w:rPr>
          <w:b/>
          <w:u w:val="single"/>
        </w:rPr>
        <w:t>2009</w:t>
      </w:r>
      <w:r>
        <w:t xml:space="preserve">  -</w:t>
      </w:r>
      <w:proofErr w:type="gramEnd"/>
      <w:r>
        <w:t xml:space="preserve">  18u write to DCC to advise them that</w:t>
      </w:r>
      <w:r w:rsidR="00C3502B">
        <w:t xml:space="preserve"> their internal investigation i</w:t>
      </w:r>
      <w:r>
        <w:t>s now complete, and they would be happy to answer the questions for which they were unprepared during the meeting-without-Agenda on 23</w:t>
      </w:r>
      <w:r w:rsidRPr="007E06BE">
        <w:rPr>
          <w:vertAlign w:val="superscript"/>
        </w:rPr>
        <w:t>rd</w:t>
      </w:r>
      <w:r w:rsidR="00C3502B">
        <w:t xml:space="preserve"> February.   They request</w:t>
      </w:r>
      <w:r w:rsidR="0042559D">
        <w:t xml:space="preserve"> a</w:t>
      </w:r>
      <w:r w:rsidR="009C4E8F">
        <w:t xml:space="preserve"> meeting, with this end in view</w:t>
      </w:r>
      <w:r>
        <w:t xml:space="preserve"> (see </w:t>
      </w:r>
      <w:r w:rsidRPr="007E06BE">
        <w:rPr>
          <w:u w:val="single"/>
        </w:rPr>
        <w:t>Letter No 7</w:t>
      </w:r>
      <w:r w:rsidR="00C3502B">
        <w:t>, and the report on the internal i</w:t>
      </w:r>
      <w:r w:rsidR="00313240">
        <w:t>nvestigation).  No response to this request</w:t>
      </w:r>
      <w:r w:rsidR="00C3502B">
        <w:t xml:space="preserve"> i</w:t>
      </w:r>
      <w:r>
        <w:t xml:space="preserve">s </w:t>
      </w:r>
      <w:r w:rsidR="00C3502B">
        <w:t xml:space="preserve">ever </w:t>
      </w:r>
      <w:r>
        <w:t>received.</w:t>
      </w:r>
    </w:p>
    <w:p w14:paraId="685A5D23" w14:textId="77777777" w:rsidR="00313240" w:rsidRDefault="00313240">
      <w:r w:rsidRPr="00313240">
        <w:rPr>
          <w:b/>
          <w:u w:val="single"/>
        </w:rPr>
        <w:t>10</w:t>
      </w:r>
      <w:r w:rsidRPr="00313240">
        <w:rPr>
          <w:b/>
          <w:u w:val="single"/>
          <w:vertAlign w:val="superscript"/>
        </w:rPr>
        <w:t>th</w:t>
      </w:r>
      <w:r w:rsidRPr="00313240">
        <w:rPr>
          <w:b/>
          <w:u w:val="single"/>
        </w:rPr>
        <w:t xml:space="preserve"> February 2009</w:t>
      </w:r>
      <w:r>
        <w:t xml:space="preserve">  -  email correspondence between 18u and the Outcomes Officer of DCC’s Fairer Scotland Fund, who says that a meeting is being </w:t>
      </w:r>
      <w:r w:rsidR="00537948">
        <w:t>set up to discuss a letter which will soon be</w:t>
      </w:r>
      <w:r>
        <w:t xml:space="preserve"> sent to 18u by the Council (see </w:t>
      </w:r>
      <w:r w:rsidRPr="003F288B">
        <w:rPr>
          <w:u w:val="single"/>
        </w:rPr>
        <w:t>emails</w:t>
      </w:r>
      <w:r w:rsidR="003F288B">
        <w:rPr>
          <w:u w:val="single"/>
        </w:rPr>
        <w:t xml:space="preserve"> Nos</w:t>
      </w:r>
      <w:r w:rsidRPr="003F288B">
        <w:rPr>
          <w:u w:val="single"/>
        </w:rPr>
        <w:t xml:space="preserve"> 6 and 6a</w:t>
      </w:r>
      <w:r w:rsidR="003F288B">
        <w:t>)</w:t>
      </w:r>
      <w:r>
        <w:t>.</w:t>
      </w:r>
    </w:p>
    <w:p w14:paraId="6DB3F9E7" w14:textId="77777777" w:rsidR="00313240" w:rsidRDefault="00313240">
      <w:r w:rsidRPr="00FE56AE">
        <w:rPr>
          <w:b/>
          <w:u w:val="single"/>
        </w:rPr>
        <w:t>11</w:t>
      </w:r>
      <w:r w:rsidRPr="00FE56AE">
        <w:rPr>
          <w:b/>
          <w:u w:val="single"/>
          <w:vertAlign w:val="superscript"/>
        </w:rPr>
        <w:t>th</w:t>
      </w:r>
      <w:r w:rsidRPr="00FE56AE">
        <w:rPr>
          <w:b/>
          <w:u w:val="single"/>
        </w:rPr>
        <w:t xml:space="preserve"> February </w:t>
      </w:r>
      <w:proofErr w:type="gramStart"/>
      <w:r w:rsidRPr="00FE56AE">
        <w:rPr>
          <w:b/>
          <w:u w:val="single"/>
        </w:rPr>
        <w:t>2009</w:t>
      </w:r>
      <w:r>
        <w:t xml:space="preserve">  -</w:t>
      </w:r>
      <w:proofErr w:type="gramEnd"/>
      <w:r>
        <w:t xml:space="preserve">  email correspondence regarding</w:t>
      </w:r>
      <w:r w:rsidR="00FE56AE">
        <w:t xml:space="preserve"> 18u’s unanswered request for a meeting to address the concerns raised by DCC (see </w:t>
      </w:r>
      <w:r w:rsidR="00FE56AE" w:rsidRPr="00FE56AE">
        <w:rPr>
          <w:u w:val="single"/>
        </w:rPr>
        <w:t>email No 7</w:t>
      </w:r>
      <w:r w:rsidR="00FE56AE">
        <w:t>) and</w:t>
      </w:r>
      <w:r>
        <w:t xml:space="preserve"> the letter about to b</w:t>
      </w:r>
      <w:r w:rsidR="00FE56AE">
        <w:t xml:space="preserve">e sent from DCC to 18u (see </w:t>
      </w:r>
      <w:r w:rsidR="00FE56AE" w:rsidRPr="00FE56AE">
        <w:rPr>
          <w:u w:val="single"/>
        </w:rPr>
        <w:t>emails 7, 7a</w:t>
      </w:r>
      <w:r w:rsidR="00FE56AE">
        <w:t>)</w:t>
      </w:r>
      <w:r>
        <w:t>.</w:t>
      </w:r>
      <w:r w:rsidR="00FE56AE">
        <w:t xml:space="preserve">  Although a time and date for a meeting at which this letter will be discussed has been set, DCC are unable to say when the letter itself will be issued.</w:t>
      </w:r>
    </w:p>
    <w:p w14:paraId="2C870C3A" w14:textId="77777777" w:rsidR="00AA7B74" w:rsidRDefault="00FE56AE">
      <w:r w:rsidRPr="00AA7B74">
        <w:rPr>
          <w:b/>
          <w:u w:val="single"/>
        </w:rPr>
        <w:t>13</w:t>
      </w:r>
      <w:r w:rsidRPr="00AA7B74">
        <w:rPr>
          <w:b/>
          <w:u w:val="single"/>
          <w:vertAlign w:val="superscript"/>
        </w:rPr>
        <w:t>th</w:t>
      </w:r>
      <w:r w:rsidR="00AA7B74" w:rsidRPr="00AA7B74">
        <w:rPr>
          <w:b/>
          <w:u w:val="single"/>
        </w:rPr>
        <w:t xml:space="preserve"> February </w:t>
      </w:r>
      <w:proofErr w:type="gramStart"/>
      <w:r w:rsidR="00AA7B74" w:rsidRPr="00AA7B74">
        <w:rPr>
          <w:b/>
          <w:u w:val="single"/>
        </w:rPr>
        <w:t>2009</w:t>
      </w:r>
      <w:r w:rsidR="00AA7B74">
        <w:t xml:space="preserve">  -</w:t>
      </w:r>
      <w:proofErr w:type="gramEnd"/>
      <w:r w:rsidR="00AA7B74">
        <w:t xml:space="preserve">  18u receives a letter from DCC stating that they still have a complaint and concerns, that they are not satisfied with 18u’s “standards in terms of the protection and safeguarding of children and young people”, that their social workers will no longer “have any further involvement with you</w:t>
      </w:r>
      <w:r w:rsidR="00537948">
        <w:t>r organisation”, and that 18u a</w:t>
      </w:r>
      <w:r w:rsidR="00AA7B74">
        <w:t xml:space="preserve">re not to work with under-sixteens or accept </w:t>
      </w:r>
      <w:r w:rsidR="00537948">
        <w:t xml:space="preserve">any </w:t>
      </w:r>
      <w:r w:rsidR="00AA7B74">
        <w:t xml:space="preserve">referrals.  The Council’s </w:t>
      </w:r>
      <w:r w:rsidR="00537948">
        <w:t>state that their concerns will</w:t>
      </w:r>
      <w:r w:rsidR="00AA7B74">
        <w:t xml:space="preserve"> be shared with the Police, the NHS and Dundee Volunta</w:t>
      </w:r>
      <w:r w:rsidR="00537948">
        <w:t>ry Action.  The VIP</w:t>
      </w:r>
      <w:r w:rsidR="00AA7B74">
        <w:t xml:space="preserve"> </w:t>
      </w:r>
      <w:r w:rsidR="00537948">
        <w:t>project in Dundee schools must</w:t>
      </w:r>
      <w:r w:rsidR="00AA7B74">
        <w:t xml:space="preserve"> stop, and Fair</w:t>
      </w:r>
      <w:r w:rsidR="00537948">
        <w:t>er Scotland Funding to 18u will</w:t>
      </w:r>
      <w:r w:rsidR="00AA7B74">
        <w:t xml:space="preserve"> finish </w:t>
      </w:r>
      <w:r w:rsidR="00537948">
        <w:t>on 31 March 2009 unless it can</w:t>
      </w:r>
      <w:r w:rsidR="00AA7B74">
        <w:t xml:space="preserve"> be shown tha</w:t>
      </w:r>
      <w:r w:rsidR="00537948">
        <w:t>t the issues causing concern have</w:t>
      </w:r>
      <w:r w:rsidR="00AA7B74">
        <w:t xml:space="preserve"> been addressed</w:t>
      </w:r>
      <w:r w:rsidR="00F957E2">
        <w:t>. It is confirmed that a meeting has been set for 20</w:t>
      </w:r>
      <w:r w:rsidR="00F957E2" w:rsidRPr="00F957E2">
        <w:rPr>
          <w:vertAlign w:val="superscript"/>
        </w:rPr>
        <w:t>th</w:t>
      </w:r>
      <w:r w:rsidR="00F957E2">
        <w:t xml:space="preserve"> February</w:t>
      </w:r>
      <w:r w:rsidR="00537948">
        <w:t xml:space="preserve"> 2009</w:t>
      </w:r>
      <w:r w:rsidR="00F957E2">
        <w:t xml:space="preserve">. </w:t>
      </w:r>
      <w:r w:rsidR="00AA7B74">
        <w:t xml:space="preserve"> (see </w:t>
      </w:r>
      <w:r w:rsidR="00AA7B74" w:rsidRPr="00AA7B74">
        <w:rPr>
          <w:u w:val="single"/>
        </w:rPr>
        <w:t>Letter No 8</w:t>
      </w:r>
      <w:r w:rsidR="00AA7B74">
        <w:t>).</w:t>
      </w:r>
    </w:p>
    <w:p w14:paraId="53ECE9E8" w14:textId="77777777" w:rsidR="00E9344D" w:rsidRDefault="00F957E2">
      <w:r w:rsidRPr="00F957E2">
        <w:rPr>
          <w:b/>
          <w:u w:val="single"/>
        </w:rPr>
        <w:t>13</w:t>
      </w:r>
      <w:r w:rsidRPr="00F957E2">
        <w:rPr>
          <w:b/>
          <w:u w:val="single"/>
          <w:vertAlign w:val="superscript"/>
        </w:rPr>
        <w:t>th</w:t>
      </w:r>
      <w:r w:rsidRPr="00F957E2">
        <w:rPr>
          <w:b/>
          <w:u w:val="single"/>
        </w:rPr>
        <w:t xml:space="preserve"> February </w:t>
      </w:r>
      <w:proofErr w:type="gramStart"/>
      <w:r w:rsidRPr="00F957E2">
        <w:rPr>
          <w:b/>
          <w:u w:val="single"/>
        </w:rPr>
        <w:t>2009</w:t>
      </w:r>
      <w:r>
        <w:t xml:space="preserve">  -</w:t>
      </w:r>
      <w:proofErr w:type="gramEnd"/>
      <w:r>
        <w:t xml:space="preserve">  email correspondence in relation to </w:t>
      </w:r>
      <w:r w:rsidR="00537948">
        <w:t xml:space="preserve">the </w:t>
      </w:r>
      <w:r>
        <w:t>meeting organised by DCC for 20</w:t>
      </w:r>
      <w:r w:rsidRPr="00F957E2">
        <w:rPr>
          <w:vertAlign w:val="superscript"/>
        </w:rPr>
        <w:t>th</w:t>
      </w:r>
      <w:r>
        <w:t xml:space="preserve"> February, and the advisability of</w:t>
      </w:r>
      <w:r w:rsidR="00537948">
        <w:t xml:space="preserve"> seeking</w:t>
      </w:r>
      <w:r>
        <w:t xml:space="preserve"> legal representation for 18u </w:t>
      </w:r>
      <w:r w:rsidR="00537948">
        <w:t xml:space="preserve">at that meeting </w:t>
      </w:r>
      <w:r>
        <w:t xml:space="preserve">(see </w:t>
      </w:r>
      <w:r w:rsidRPr="00F957E2">
        <w:rPr>
          <w:u w:val="single"/>
        </w:rPr>
        <w:t>emails 8, 8a</w:t>
      </w:r>
      <w:r w:rsidR="00E9344D">
        <w:t>)</w:t>
      </w:r>
      <w:r w:rsidR="006F1FCC">
        <w:t>.</w:t>
      </w:r>
    </w:p>
    <w:p w14:paraId="42D64525" w14:textId="77777777" w:rsidR="00E9344D" w:rsidRDefault="00E9344D">
      <w:r w:rsidRPr="00E9344D">
        <w:rPr>
          <w:b/>
          <w:u w:val="single"/>
        </w:rPr>
        <w:t>Throughout February 2009</w:t>
      </w:r>
      <w:r>
        <w:t xml:space="preserve"> 18u repeatedly ask DCC for an Agenda for the meeting on 20</w:t>
      </w:r>
      <w:r w:rsidRPr="00E9344D">
        <w:rPr>
          <w:vertAlign w:val="superscript"/>
        </w:rPr>
        <w:t>th</w:t>
      </w:r>
      <w:r>
        <w:t xml:space="preserve"> February.  The reply is that the letter of 13</w:t>
      </w:r>
      <w:r w:rsidRPr="00E9344D">
        <w:rPr>
          <w:vertAlign w:val="superscript"/>
        </w:rPr>
        <w:t>th</w:t>
      </w:r>
      <w:r>
        <w:t xml:space="preserve"> February </w:t>
      </w:r>
      <w:r w:rsidRPr="00E9344D">
        <w:rPr>
          <w:b/>
          <w:i/>
        </w:rPr>
        <w:t>is</w:t>
      </w:r>
      <w:r>
        <w:t xml:space="preserve"> the Agenda: however, this letter does not make the exact nature of the complaint and concerns clear.</w:t>
      </w:r>
    </w:p>
    <w:p w14:paraId="31276A71" w14:textId="77777777" w:rsidR="007E06BE" w:rsidRDefault="00E9344D">
      <w:r w:rsidRPr="00BA2A90">
        <w:rPr>
          <w:b/>
          <w:u w:val="single"/>
        </w:rPr>
        <w:t>15</w:t>
      </w:r>
      <w:r w:rsidRPr="00BA2A90">
        <w:rPr>
          <w:b/>
          <w:u w:val="single"/>
          <w:vertAlign w:val="superscript"/>
        </w:rPr>
        <w:t>th</w:t>
      </w:r>
      <w:r w:rsidRPr="00BA2A90">
        <w:rPr>
          <w:b/>
          <w:u w:val="single"/>
        </w:rPr>
        <w:t xml:space="preserve"> Febr</w:t>
      </w:r>
      <w:r w:rsidR="00BA2A90">
        <w:rPr>
          <w:b/>
          <w:u w:val="single"/>
        </w:rPr>
        <w:t>uary</w:t>
      </w:r>
      <w:r w:rsidRPr="00BA2A90">
        <w:rPr>
          <w:b/>
          <w:u w:val="single"/>
        </w:rPr>
        <w:t xml:space="preserve"> 2009</w:t>
      </w:r>
      <w:r>
        <w:t xml:space="preserve">  -  </w:t>
      </w:r>
      <w:r w:rsidR="00537948">
        <w:t xml:space="preserve">email correspondence </w:t>
      </w:r>
      <w:r>
        <w:t>between 18u staff states that a final version of the Report answering DCC’s concerns as presented at meeting of 23</w:t>
      </w:r>
      <w:r w:rsidRPr="00E9344D">
        <w:rPr>
          <w:vertAlign w:val="superscript"/>
        </w:rPr>
        <w:t>rd</w:t>
      </w:r>
      <w:r>
        <w:t xml:space="preserve"> January is now ready, with all names removed (see </w:t>
      </w:r>
      <w:r w:rsidRPr="00E9344D">
        <w:rPr>
          <w:u w:val="single"/>
        </w:rPr>
        <w:t>email No 9</w:t>
      </w:r>
      <w:r w:rsidR="00537948">
        <w:t xml:space="preserve"> and </w:t>
      </w:r>
      <w:r>
        <w:t>final version of report:  ‘</w:t>
      </w:r>
      <w:r w:rsidRPr="00BA2A90">
        <w:rPr>
          <w:u w:val="single"/>
        </w:rPr>
        <w:t>Answer to SWD Allegations January 2009</w:t>
      </w:r>
      <w:r>
        <w:t>’ in same pocket).</w:t>
      </w:r>
      <w:r w:rsidR="00BA2A90">
        <w:t xml:space="preserve"> </w:t>
      </w:r>
    </w:p>
    <w:p w14:paraId="502B4E43" w14:textId="77777777" w:rsidR="00BA2A90" w:rsidRDefault="00BA2A90">
      <w:r>
        <w:t xml:space="preserve">(Several </w:t>
      </w:r>
      <w:r w:rsidR="00537948">
        <w:t xml:space="preserve">unnumbered 18u </w:t>
      </w:r>
      <w:r>
        <w:t>internal emails regarding adjustments of report, meetings with lawyers.)</w:t>
      </w:r>
    </w:p>
    <w:p w14:paraId="286638AF" w14:textId="77777777" w:rsidR="00BA2A90" w:rsidRDefault="00BA2A90">
      <w:r w:rsidRPr="00BA2A90">
        <w:rPr>
          <w:b/>
          <w:u w:val="single"/>
        </w:rPr>
        <w:t>16</w:t>
      </w:r>
      <w:r w:rsidRPr="00BA2A90">
        <w:rPr>
          <w:b/>
          <w:u w:val="single"/>
          <w:vertAlign w:val="superscript"/>
        </w:rPr>
        <w:t>th</w:t>
      </w:r>
      <w:r w:rsidRPr="00BA2A90">
        <w:rPr>
          <w:b/>
          <w:u w:val="single"/>
        </w:rPr>
        <w:t xml:space="preserve"> February </w:t>
      </w:r>
      <w:proofErr w:type="gramStart"/>
      <w:r w:rsidRPr="00BA2A90">
        <w:rPr>
          <w:b/>
          <w:u w:val="single"/>
        </w:rPr>
        <w:t>2009  -</w:t>
      </w:r>
      <w:proofErr w:type="gramEnd"/>
      <w:r w:rsidRPr="00BA2A90">
        <w:rPr>
          <w:b/>
          <w:u w:val="single"/>
        </w:rPr>
        <w:t xml:space="preserve">  18</w:t>
      </w:r>
      <w:r w:rsidRPr="00BA2A90">
        <w:rPr>
          <w:b/>
          <w:u w:val="single"/>
          <w:vertAlign w:val="superscript"/>
        </w:rPr>
        <w:t>th</w:t>
      </w:r>
      <w:r w:rsidRPr="00BA2A90">
        <w:rPr>
          <w:b/>
          <w:u w:val="single"/>
        </w:rPr>
        <w:t xml:space="preserve">  February</w:t>
      </w:r>
      <w:r>
        <w:t xml:space="preserve">  -  emails establishing legal representation for the meeting on 20</w:t>
      </w:r>
      <w:r w:rsidRPr="00BA2A90">
        <w:rPr>
          <w:vertAlign w:val="superscript"/>
        </w:rPr>
        <w:t>th</w:t>
      </w:r>
      <w:r>
        <w:t xml:space="preserve"> February (un-numbered).</w:t>
      </w:r>
    </w:p>
    <w:p w14:paraId="74994AF7" w14:textId="77777777" w:rsidR="00BA2A90" w:rsidRDefault="00BA2A90">
      <w:r w:rsidRPr="00BA2A90">
        <w:rPr>
          <w:b/>
          <w:u w:val="single"/>
        </w:rPr>
        <w:t>19</w:t>
      </w:r>
      <w:r w:rsidRPr="00BA2A90">
        <w:rPr>
          <w:b/>
          <w:u w:val="single"/>
          <w:vertAlign w:val="superscript"/>
        </w:rPr>
        <w:t>th</w:t>
      </w:r>
      <w:r w:rsidR="00CE41A1">
        <w:rPr>
          <w:b/>
          <w:u w:val="single"/>
        </w:rPr>
        <w:t xml:space="preserve"> February </w:t>
      </w:r>
      <w:proofErr w:type="gramStart"/>
      <w:r w:rsidR="00CE41A1">
        <w:rPr>
          <w:b/>
          <w:u w:val="single"/>
        </w:rPr>
        <w:t>200</w:t>
      </w:r>
      <w:r w:rsidRPr="00BA2A90">
        <w:rPr>
          <w:b/>
          <w:u w:val="single"/>
        </w:rPr>
        <w:t>9</w:t>
      </w:r>
      <w:r>
        <w:t xml:space="preserve">  -</w:t>
      </w:r>
      <w:proofErr w:type="gramEnd"/>
      <w:r>
        <w:t xml:space="preserve">  email correspondence between DCC and 18u re the meeting and its Agenda (see </w:t>
      </w:r>
      <w:r w:rsidRPr="00BA2A90">
        <w:rPr>
          <w:u w:val="single"/>
        </w:rPr>
        <w:t>emails 10, 10a and 10b</w:t>
      </w:r>
      <w:r>
        <w:t>).</w:t>
      </w:r>
    </w:p>
    <w:p w14:paraId="37DDEB2E" w14:textId="77777777" w:rsidR="00AE5E46" w:rsidRDefault="00CE41A1">
      <w:r w:rsidRPr="00CE41A1">
        <w:rPr>
          <w:b/>
          <w:u w:val="single"/>
        </w:rPr>
        <w:lastRenderedPageBreak/>
        <w:t>19</w:t>
      </w:r>
      <w:r w:rsidRPr="00CE41A1">
        <w:rPr>
          <w:b/>
          <w:u w:val="single"/>
          <w:vertAlign w:val="superscript"/>
        </w:rPr>
        <w:t>th</w:t>
      </w:r>
      <w:r w:rsidRPr="00CE41A1">
        <w:rPr>
          <w:b/>
          <w:u w:val="single"/>
        </w:rPr>
        <w:t xml:space="preserve"> February </w:t>
      </w:r>
      <w:proofErr w:type="gramStart"/>
      <w:r w:rsidRPr="00CE41A1">
        <w:rPr>
          <w:b/>
          <w:u w:val="single"/>
        </w:rPr>
        <w:t>2009</w:t>
      </w:r>
      <w:r>
        <w:t xml:space="preserve">  -</w:t>
      </w:r>
      <w:proofErr w:type="gramEnd"/>
      <w:r>
        <w:t xml:space="preserve">  email correspondence with lawyers re letter to be sent to DCC prior to meeting (see emails </w:t>
      </w:r>
      <w:r w:rsidRPr="00CE41A1">
        <w:rPr>
          <w:u w:val="single"/>
        </w:rPr>
        <w:t>11, 11a and 11b</w:t>
      </w:r>
      <w:r>
        <w:t>).</w:t>
      </w:r>
    </w:p>
    <w:p w14:paraId="57940A84" w14:textId="77777777" w:rsidR="00CE41A1" w:rsidRDefault="00CE41A1" w:rsidP="00CE41A1">
      <w:pPr>
        <w:spacing w:before="240"/>
      </w:pPr>
      <w:r w:rsidRPr="00CE41A1">
        <w:rPr>
          <w:b/>
          <w:u w:val="single"/>
        </w:rPr>
        <w:t>19</w:t>
      </w:r>
      <w:r w:rsidRPr="00CE41A1">
        <w:rPr>
          <w:b/>
          <w:u w:val="single"/>
          <w:vertAlign w:val="superscript"/>
        </w:rPr>
        <w:t>th</w:t>
      </w:r>
      <w:r w:rsidRPr="00CE41A1">
        <w:rPr>
          <w:b/>
          <w:u w:val="single"/>
        </w:rPr>
        <w:t xml:space="preserve"> February </w:t>
      </w:r>
      <w:proofErr w:type="gramStart"/>
      <w:r w:rsidRPr="00CE41A1">
        <w:rPr>
          <w:b/>
          <w:u w:val="single"/>
        </w:rPr>
        <w:t>2009</w:t>
      </w:r>
      <w:r>
        <w:t xml:space="preserve">  -</w:t>
      </w:r>
      <w:proofErr w:type="gramEnd"/>
      <w:r>
        <w:t xml:space="preserve">  email from 18u to DCC stating that a letter from 18u’s solicitor is on the way to the Council, and reply from DCC stating that they will need to see that letter and take legal advic</w:t>
      </w:r>
      <w:r w:rsidR="00537948">
        <w:t>e before the meeting of 20</w:t>
      </w:r>
      <w:r w:rsidR="00537948" w:rsidRPr="00537948">
        <w:rPr>
          <w:vertAlign w:val="superscript"/>
        </w:rPr>
        <w:t>th</w:t>
      </w:r>
      <w:r w:rsidR="00537948">
        <w:t xml:space="preserve"> February</w:t>
      </w:r>
      <w:r>
        <w:t xml:space="preserve"> (see emails </w:t>
      </w:r>
      <w:r w:rsidRPr="003F288B">
        <w:rPr>
          <w:u w:val="single"/>
        </w:rPr>
        <w:t>Nos 12, 12a</w:t>
      </w:r>
      <w:r>
        <w:t>).</w:t>
      </w:r>
    </w:p>
    <w:p w14:paraId="65645CBE" w14:textId="77777777" w:rsidR="00CE41A1" w:rsidRDefault="00CE41A1" w:rsidP="00CE41A1">
      <w:pPr>
        <w:spacing w:before="240"/>
      </w:pPr>
      <w:r w:rsidRPr="003F288B">
        <w:rPr>
          <w:b/>
          <w:u w:val="single"/>
        </w:rPr>
        <w:t>19</w:t>
      </w:r>
      <w:r w:rsidRPr="003F288B">
        <w:rPr>
          <w:b/>
          <w:u w:val="single"/>
          <w:vertAlign w:val="superscript"/>
        </w:rPr>
        <w:t>th</w:t>
      </w:r>
      <w:r w:rsidRPr="003F288B">
        <w:rPr>
          <w:b/>
          <w:u w:val="single"/>
        </w:rPr>
        <w:t xml:space="preserve"> February </w:t>
      </w:r>
      <w:proofErr w:type="gramStart"/>
      <w:r w:rsidRPr="003F288B">
        <w:rPr>
          <w:b/>
          <w:u w:val="single"/>
        </w:rPr>
        <w:t>2009</w:t>
      </w:r>
      <w:r>
        <w:t xml:space="preserve">  -</w:t>
      </w:r>
      <w:proofErr w:type="gramEnd"/>
      <w:r>
        <w:t xml:space="preserve">  </w:t>
      </w:r>
      <w:r w:rsidR="003F288B">
        <w:t>Solicitor’s letter to DCC requests a copy of DCC’s complaint and detailing of their exact complaint and concerns, plus a copy of the investigations which DCC claim to have held, etc.  They also advise DCC that 18u will have a legal adviser present at the meeting on 20</w:t>
      </w:r>
      <w:r w:rsidR="003F288B" w:rsidRPr="003F288B">
        <w:rPr>
          <w:vertAlign w:val="superscript"/>
        </w:rPr>
        <w:t>th</w:t>
      </w:r>
      <w:r w:rsidR="003F288B">
        <w:t xml:space="preserve"> February (see </w:t>
      </w:r>
      <w:r w:rsidR="003F288B" w:rsidRPr="003F288B">
        <w:rPr>
          <w:u w:val="single"/>
        </w:rPr>
        <w:t>Letter No 10</w:t>
      </w:r>
      <w:r w:rsidR="003F288B">
        <w:t xml:space="preserve">). </w:t>
      </w:r>
    </w:p>
    <w:p w14:paraId="5646C95A" w14:textId="77777777" w:rsidR="00AE5E46" w:rsidRDefault="003F288B">
      <w:r w:rsidRPr="003F288B">
        <w:rPr>
          <w:b/>
          <w:u w:val="single"/>
        </w:rPr>
        <w:t>19</w:t>
      </w:r>
      <w:r w:rsidRPr="003F288B">
        <w:rPr>
          <w:b/>
          <w:u w:val="single"/>
          <w:vertAlign w:val="superscript"/>
        </w:rPr>
        <w:t>th</w:t>
      </w:r>
      <w:r w:rsidRPr="003F288B">
        <w:rPr>
          <w:b/>
          <w:u w:val="single"/>
        </w:rPr>
        <w:t xml:space="preserve"> February 2009</w:t>
      </w:r>
      <w:r w:rsidR="00DB78A2">
        <w:rPr>
          <w:b/>
          <w:u w:val="single"/>
        </w:rPr>
        <w:t xml:space="preserve">, 5.00 </w:t>
      </w:r>
      <w:proofErr w:type="gramStart"/>
      <w:r w:rsidR="00DB78A2">
        <w:rPr>
          <w:b/>
          <w:u w:val="single"/>
        </w:rPr>
        <w:t>pm</w:t>
      </w:r>
      <w:r>
        <w:t xml:space="preserve">  -</w:t>
      </w:r>
      <w:proofErr w:type="gramEnd"/>
      <w:r>
        <w:t xml:space="preserve">  DCC cancels meeting </w:t>
      </w:r>
      <w:r w:rsidR="00537948">
        <w:t>pending consultation with their legal department</w:t>
      </w:r>
      <w:r>
        <w:t xml:space="preserve">(see </w:t>
      </w:r>
      <w:r w:rsidRPr="003F288B">
        <w:rPr>
          <w:u w:val="single"/>
        </w:rPr>
        <w:t>email No 13</w:t>
      </w:r>
      <w:r>
        <w:t>).</w:t>
      </w:r>
    </w:p>
    <w:p w14:paraId="74A763D9" w14:textId="77777777" w:rsidR="003F288B" w:rsidRDefault="003F288B">
      <w:r w:rsidRPr="00DB78A2">
        <w:rPr>
          <w:u w:val="single"/>
        </w:rPr>
        <w:t>19</w:t>
      </w:r>
      <w:r w:rsidRPr="00DB78A2">
        <w:rPr>
          <w:u w:val="single"/>
          <w:vertAlign w:val="superscript"/>
        </w:rPr>
        <w:t>th</w:t>
      </w:r>
      <w:r w:rsidRPr="00DB78A2">
        <w:rPr>
          <w:u w:val="single"/>
        </w:rPr>
        <w:t xml:space="preserve"> February </w:t>
      </w:r>
      <w:proofErr w:type="gramStart"/>
      <w:r w:rsidRPr="00DB78A2">
        <w:rPr>
          <w:u w:val="single"/>
        </w:rPr>
        <w:t>2009</w:t>
      </w:r>
      <w:r>
        <w:t xml:space="preserve">  -</w:t>
      </w:r>
      <w:proofErr w:type="gramEnd"/>
      <w:r>
        <w:t xml:space="preserve">  Letter from </w:t>
      </w:r>
      <w:r w:rsidR="00DB78A2">
        <w:t>NHS Tayside to 18u, stating that any “involvement with your organisation” will cease w</w:t>
      </w:r>
      <w:r w:rsidR="00537948">
        <w:t>hile d18u</w:t>
      </w:r>
      <w:r w:rsidR="00DB78A2">
        <w:t xml:space="preserve"> are being investigated by DCC (see </w:t>
      </w:r>
      <w:r w:rsidR="00DB78A2" w:rsidRPr="00DB78A2">
        <w:rPr>
          <w:u w:val="single"/>
        </w:rPr>
        <w:t>Letter No 11</w:t>
      </w:r>
      <w:r w:rsidR="00DB78A2">
        <w:t>).</w:t>
      </w:r>
    </w:p>
    <w:p w14:paraId="54AE7A16" w14:textId="77777777" w:rsidR="00DB78A2" w:rsidRDefault="00DB78A2">
      <w:r w:rsidRPr="00DB78A2">
        <w:rPr>
          <w:b/>
          <w:u w:val="single"/>
        </w:rPr>
        <w:t>19</w:t>
      </w:r>
      <w:r w:rsidRPr="00DB78A2">
        <w:rPr>
          <w:b/>
          <w:u w:val="single"/>
          <w:vertAlign w:val="superscript"/>
        </w:rPr>
        <w:t>th</w:t>
      </w:r>
      <w:r w:rsidRPr="00DB78A2">
        <w:rPr>
          <w:b/>
          <w:u w:val="single"/>
        </w:rPr>
        <w:t xml:space="preserve"> -20</w:t>
      </w:r>
      <w:r w:rsidRPr="00DB78A2">
        <w:rPr>
          <w:b/>
          <w:u w:val="single"/>
          <w:vertAlign w:val="superscript"/>
        </w:rPr>
        <w:t>th</w:t>
      </w:r>
      <w:r w:rsidRPr="00DB78A2">
        <w:rPr>
          <w:b/>
          <w:u w:val="single"/>
        </w:rPr>
        <w:t xml:space="preserve"> February </w:t>
      </w:r>
      <w:proofErr w:type="gramStart"/>
      <w:r w:rsidRPr="00DB78A2">
        <w:rPr>
          <w:b/>
          <w:u w:val="single"/>
        </w:rPr>
        <w:t>2009</w:t>
      </w:r>
      <w:r>
        <w:t xml:space="preserve">  -</w:t>
      </w:r>
      <w:proofErr w:type="gramEnd"/>
      <w:r>
        <w:t xml:space="preserve">  email correspondence with lawyers, un-numbered.</w:t>
      </w:r>
    </w:p>
    <w:p w14:paraId="448E7A61" w14:textId="77777777" w:rsidR="00DB78A2" w:rsidRDefault="00DB78A2">
      <w:r w:rsidRPr="00DB78A2">
        <w:rPr>
          <w:b/>
          <w:u w:val="single"/>
        </w:rPr>
        <w:t>27</w:t>
      </w:r>
      <w:r w:rsidRPr="00DB78A2">
        <w:rPr>
          <w:b/>
          <w:u w:val="single"/>
          <w:vertAlign w:val="superscript"/>
        </w:rPr>
        <w:t>th</w:t>
      </w:r>
      <w:r w:rsidRPr="00DB78A2">
        <w:rPr>
          <w:b/>
          <w:u w:val="single"/>
        </w:rPr>
        <w:t xml:space="preserve"> February </w:t>
      </w:r>
      <w:proofErr w:type="gramStart"/>
      <w:r w:rsidRPr="00DB78A2">
        <w:rPr>
          <w:b/>
          <w:u w:val="single"/>
        </w:rPr>
        <w:t>2009</w:t>
      </w:r>
      <w:r>
        <w:t xml:space="preserve">  -</w:t>
      </w:r>
      <w:proofErr w:type="gramEnd"/>
      <w:r>
        <w:t xml:space="preserve">  18u receive i</w:t>
      </w:r>
      <w:r w:rsidR="00537948">
        <w:t>nformation on how to lodge</w:t>
      </w:r>
      <w:r>
        <w:t xml:space="preserve"> a Formal Complaint against the Council (see </w:t>
      </w:r>
      <w:r w:rsidRPr="00DB78A2">
        <w:rPr>
          <w:u w:val="single"/>
        </w:rPr>
        <w:t>email 14 and contents of pocket</w:t>
      </w:r>
      <w:r>
        <w:t>).</w:t>
      </w:r>
    </w:p>
    <w:p w14:paraId="28F9B3A8" w14:textId="77777777" w:rsidR="00DB78A2" w:rsidRDefault="00DB78A2">
      <w:r w:rsidRPr="00DB78A2">
        <w:rPr>
          <w:b/>
          <w:u w:val="single"/>
        </w:rPr>
        <w:t>11</w:t>
      </w:r>
      <w:r w:rsidRPr="00DB78A2">
        <w:rPr>
          <w:b/>
          <w:u w:val="single"/>
          <w:vertAlign w:val="superscript"/>
        </w:rPr>
        <w:t>th</w:t>
      </w:r>
      <w:r w:rsidRPr="00DB78A2">
        <w:rPr>
          <w:b/>
          <w:u w:val="single"/>
        </w:rPr>
        <w:t xml:space="preserve"> March </w:t>
      </w:r>
      <w:proofErr w:type="gramStart"/>
      <w:r w:rsidRPr="00DB78A2">
        <w:rPr>
          <w:b/>
          <w:u w:val="single"/>
        </w:rPr>
        <w:t>2009</w:t>
      </w:r>
      <w:r>
        <w:t xml:space="preserve">  -</w:t>
      </w:r>
      <w:proofErr w:type="gramEnd"/>
      <w:r>
        <w:t xml:space="preserve">  email from </w:t>
      </w:r>
      <w:r w:rsidR="00537948">
        <w:t xml:space="preserve">18u’s </w:t>
      </w:r>
      <w:r>
        <w:t xml:space="preserve">solicitors to 18u, saying that nothing has been heard by them from DCC (see </w:t>
      </w:r>
      <w:r w:rsidR="00206C14">
        <w:rPr>
          <w:u w:val="single"/>
        </w:rPr>
        <w:t>email No 15</w:t>
      </w:r>
      <w:r>
        <w:t>).</w:t>
      </w:r>
    </w:p>
    <w:p w14:paraId="0E6DF466" w14:textId="77777777" w:rsidR="00206C14" w:rsidRDefault="00206C14">
      <w:r w:rsidRPr="00206C14">
        <w:rPr>
          <w:b/>
          <w:u w:val="single"/>
        </w:rPr>
        <w:t>16</w:t>
      </w:r>
      <w:r w:rsidRPr="00206C14">
        <w:rPr>
          <w:b/>
          <w:u w:val="single"/>
          <w:vertAlign w:val="superscript"/>
        </w:rPr>
        <w:t>th</w:t>
      </w:r>
      <w:r w:rsidRPr="00206C14">
        <w:rPr>
          <w:b/>
          <w:u w:val="single"/>
        </w:rPr>
        <w:t xml:space="preserve"> March </w:t>
      </w:r>
      <w:proofErr w:type="gramStart"/>
      <w:r w:rsidRPr="00206C14">
        <w:rPr>
          <w:b/>
          <w:u w:val="single"/>
        </w:rPr>
        <w:t>2009</w:t>
      </w:r>
      <w:r>
        <w:t xml:space="preserve">  -</w:t>
      </w:r>
      <w:proofErr w:type="gramEnd"/>
      <w:r>
        <w:t xml:space="preserve">  email correspondence between solicitors and 18u, in relation to continuing lack of response from Council.  It is suggested by the solicitors that 18u should draft a letter asking for a response, and for funding to be maintained until the end of April (see </w:t>
      </w:r>
      <w:r w:rsidRPr="00206C14">
        <w:rPr>
          <w:u w:val="single"/>
        </w:rPr>
        <w:t>emails 16, 16a and 16b</w:t>
      </w:r>
      <w:r>
        <w:t>).</w:t>
      </w:r>
    </w:p>
    <w:p w14:paraId="2B45A1A8" w14:textId="77777777" w:rsidR="00206C14" w:rsidRDefault="00206C14">
      <w:r w:rsidRPr="00206C14">
        <w:rPr>
          <w:b/>
          <w:u w:val="single"/>
        </w:rPr>
        <w:t>17</w:t>
      </w:r>
      <w:r w:rsidRPr="00206C14">
        <w:rPr>
          <w:b/>
          <w:u w:val="single"/>
          <w:vertAlign w:val="superscript"/>
        </w:rPr>
        <w:t>th</w:t>
      </w:r>
      <w:r w:rsidRPr="00206C14">
        <w:rPr>
          <w:b/>
          <w:u w:val="single"/>
        </w:rPr>
        <w:t xml:space="preserve"> March </w:t>
      </w:r>
      <w:proofErr w:type="gramStart"/>
      <w:r w:rsidRPr="00206C14">
        <w:rPr>
          <w:b/>
          <w:u w:val="single"/>
        </w:rPr>
        <w:t>2009</w:t>
      </w:r>
      <w:r>
        <w:t xml:space="preserve">  -</w:t>
      </w:r>
      <w:proofErr w:type="gramEnd"/>
      <w:r>
        <w:t xml:space="preserve">  email from 18u to </w:t>
      </w:r>
      <w:r w:rsidR="00FB144F">
        <w:t xml:space="preserve">their </w:t>
      </w:r>
      <w:r>
        <w:t>solicitors, asking them to fax a letter to DCC, asking</w:t>
      </w:r>
      <w:r w:rsidR="00FB144F">
        <w:t xml:space="preserve"> for a response, and solicitors’</w:t>
      </w:r>
      <w:r>
        <w:t xml:space="preserve"> reply (see </w:t>
      </w:r>
      <w:r w:rsidRPr="00206C14">
        <w:rPr>
          <w:u w:val="single"/>
        </w:rPr>
        <w:t xml:space="preserve">email </w:t>
      </w:r>
      <w:r w:rsidR="00D810A5">
        <w:rPr>
          <w:u w:val="single"/>
        </w:rPr>
        <w:t xml:space="preserve">Nos </w:t>
      </w:r>
      <w:r w:rsidRPr="00206C14">
        <w:rPr>
          <w:u w:val="single"/>
        </w:rPr>
        <w:t>17</w:t>
      </w:r>
      <w:r>
        <w:rPr>
          <w:u w:val="single"/>
        </w:rPr>
        <w:t xml:space="preserve"> and 18</w:t>
      </w:r>
      <w:r>
        <w:t>).</w:t>
      </w:r>
    </w:p>
    <w:p w14:paraId="29577124" w14:textId="77777777" w:rsidR="00206C14" w:rsidRDefault="00206C14">
      <w:r w:rsidRPr="002E3B5B">
        <w:rPr>
          <w:b/>
          <w:u w:val="single"/>
        </w:rPr>
        <w:t>17</w:t>
      </w:r>
      <w:r w:rsidRPr="002E3B5B">
        <w:rPr>
          <w:b/>
          <w:u w:val="single"/>
          <w:vertAlign w:val="superscript"/>
        </w:rPr>
        <w:t>th</w:t>
      </w:r>
      <w:r w:rsidRPr="002E3B5B">
        <w:rPr>
          <w:b/>
          <w:u w:val="single"/>
        </w:rPr>
        <w:t xml:space="preserve"> March </w:t>
      </w:r>
      <w:proofErr w:type="gramStart"/>
      <w:r w:rsidRPr="002E3B5B">
        <w:rPr>
          <w:b/>
          <w:u w:val="single"/>
        </w:rPr>
        <w:t>2009</w:t>
      </w:r>
      <w:r>
        <w:t xml:space="preserve">  -</w:t>
      </w:r>
      <w:proofErr w:type="gramEnd"/>
      <w:r>
        <w:t xml:space="preserve">  Solici</w:t>
      </w:r>
      <w:r w:rsidR="00FB144F">
        <w:t xml:space="preserve">tor writes to DCC repeating 18u’s </w:t>
      </w:r>
      <w:r>
        <w:t xml:space="preserve">request for details of their complaint and concerns, </w:t>
      </w:r>
      <w:r w:rsidR="00FB144F">
        <w:t xml:space="preserve">asking them to point out </w:t>
      </w:r>
      <w:r>
        <w:t>where</w:t>
      </w:r>
      <w:r w:rsidR="00FB144F">
        <w:t xml:space="preserve"> exactly the problem lies and for </w:t>
      </w:r>
      <w:r>
        <w:t xml:space="preserve">details of their investigation, </w:t>
      </w:r>
      <w:proofErr w:type="spellStart"/>
      <w:r>
        <w:t>etc</w:t>
      </w:r>
      <w:proofErr w:type="spellEnd"/>
      <w:r>
        <w:t xml:space="preserve"> (see Letter No 12).</w:t>
      </w:r>
      <w:r w:rsidR="002E3B5B">
        <w:t xml:space="preserve">  It is now four weeks since the meeting was cancelled.</w:t>
      </w:r>
    </w:p>
    <w:p w14:paraId="1A9C3405" w14:textId="77777777" w:rsidR="002E3B5B" w:rsidRDefault="002E3B5B">
      <w:r w:rsidRPr="002E3B5B">
        <w:rPr>
          <w:b/>
          <w:u w:val="single"/>
        </w:rPr>
        <w:t>23</w:t>
      </w:r>
      <w:r w:rsidRPr="002E3B5B">
        <w:rPr>
          <w:b/>
          <w:u w:val="single"/>
          <w:vertAlign w:val="superscript"/>
        </w:rPr>
        <w:t>rd</w:t>
      </w:r>
      <w:r w:rsidRPr="002E3B5B">
        <w:rPr>
          <w:b/>
          <w:u w:val="single"/>
        </w:rPr>
        <w:t xml:space="preserve"> March </w:t>
      </w:r>
      <w:proofErr w:type="gramStart"/>
      <w:r w:rsidRPr="002E3B5B">
        <w:rPr>
          <w:b/>
          <w:u w:val="single"/>
        </w:rPr>
        <w:t>2009</w:t>
      </w:r>
      <w:r>
        <w:t xml:space="preserve">  -</w:t>
      </w:r>
      <w:proofErr w:type="gramEnd"/>
      <w:r>
        <w:t xml:space="preserve">  </w:t>
      </w:r>
      <w:r w:rsidR="00E16144">
        <w:t>It seems clear that DCC</w:t>
      </w:r>
      <w:r w:rsidR="00E96191">
        <w:t xml:space="preserve"> have now contacted OSCR to complain. </w:t>
      </w:r>
      <w:r>
        <w:t xml:space="preserve">Letter to 18u from OSCR stating that 18u is the subject of a complaint, and asking for further information (see </w:t>
      </w:r>
      <w:r w:rsidRPr="002E3B5B">
        <w:rPr>
          <w:b/>
        </w:rPr>
        <w:t>Letter No 13</w:t>
      </w:r>
      <w:r>
        <w:t>).</w:t>
      </w:r>
    </w:p>
    <w:p w14:paraId="7584514C" w14:textId="77777777" w:rsidR="00D810A5" w:rsidRDefault="00D810A5">
      <w:r w:rsidRPr="00D810A5">
        <w:rPr>
          <w:b/>
          <w:u w:val="single"/>
        </w:rPr>
        <w:t>23</w:t>
      </w:r>
      <w:r w:rsidRPr="00D810A5">
        <w:rPr>
          <w:b/>
          <w:u w:val="single"/>
          <w:vertAlign w:val="superscript"/>
        </w:rPr>
        <w:t>rd</w:t>
      </w:r>
      <w:r w:rsidRPr="00D810A5">
        <w:rPr>
          <w:b/>
          <w:u w:val="single"/>
        </w:rPr>
        <w:t xml:space="preserve"> March </w:t>
      </w:r>
      <w:proofErr w:type="gramStart"/>
      <w:r w:rsidRPr="00D810A5">
        <w:rPr>
          <w:b/>
          <w:u w:val="single"/>
        </w:rPr>
        <w:t>2009</w:t>
      </w:r>
      <w:r>
        <w:t xml:space="preserve">  -</w:t>
      </w:r>
      <w:proofErr w:type="gramEnd"/>
      <w:r>
        <w:t xml:space="preserve">  email from 18u to </w:t>
      </w:r>
      <w:r w:rsidR="00FB144F">
        <w:t xml:space="preserve">their </w:t>
      </w:r>
      <w:r>
        <w:t xml:space="preserve">solicitors saying </w:t>
      </w:r>
      <w:r w:rsidR="00FB144F">
        <w:t xml:space="preserve">that </w:t>
      </w:r>
      <w:r>
        <w:t xml:space="preserve">they are keen to initiate a Formal Complaint against the Council, and </w:t>
      </w:r>
      <w:r w:rsidR="00FB144F">
        <w:t xml:space="preserve">a </w:t>
      </w:r>
      <w:r>
        <w:t xml:space="preserve">reply from </w:t>
      </w:r>
      <w:r w:rsidR="00FB144F">
        <w:t xml:space="preserve">the </w:t>
      </w:r>
      <w:r>
        <w:t>solicitors sugge</w:t>
      </w:r>
      <w:r w:rsidR="00FB144F">
        <w:t>sting they hang on until DCC have been</w:t>
      </w:r>
      <w:r>
        <w:t xml:space="preserve"> sent a warning letter (see </w:t>
      </w:r>
      <w:r w:rsidRPr="00D810A5">
        <w:rPr>
          <w:u w:val="single"/>
        </w:rPr>
        <w:t>emails Nos 19 and 19a</w:t>
      </w:r>
      <w:r>
        <w:t>).</w:t>
      </w:r>
    </w:p>
    <w:p w14:paraId="702FB443" w14:textId="77777777" w:rsidR="00D810A5" w:rsidRDefault="00D810A5" w:rsidP="00D810A5">
      <w:r w:rsidRPr="00D810A5">
        <w:rPr>
          <w:b/>
          <w:u w:val="single"/>
        </w:rPr>
        <w:t>24</w:t>
      </w:r>
      <w:r w:rsidRPr="00D810A5">
        <w:rPr>
          <w:b/>
          <w:u w:val="single"/>
          <w:vertAlign w:val="superscript"/>
        </w:rPr>
        <w:t>th</w:t>
      </w:r>
      <w:r w:rsidRPr="00D810A5">
        <w:rPr>
          <w:b/>
          <w:u w:val="single"/>
        </w:rPr>
        <w:t xml:space="preserve"> March </w:t>
      </w:r>
      <w:proofErr w:type="gramStart"/>
      <w:r w:rsidRPr="00D810A5">
        <w:rPr>
          <w:b/>
          <w:u w:val="single"/>
        </w:rPr>
        <w:t>2009</w:t>
      </w:r>
      <w:r>
        <w:t xml:space="preserve">  -</w:t>
      </w:r>
      <w:proofErr w:type="gramEnd"/>
      <w:r>
        <w:t xml:space="preserve">  A brief answer from DCC</w:t>
      </w:r>
      <w:r w:rsidR="00362EE0">
        <w:t xml:space="preserve"> to 18u (</w:t>
      </w:r>
      <w:r w:rsidR="00362EE0" w:rsidRPr="00362EE0">
        <w:rPr>
          <w:b/>
          <w:i/>
        </w:rPr>
        <w:t>dated</w:t>
      </w:r>
      <w:r w:rsidR="00362EE0">
        <w:t xml:space="preserve"> 24</w:t>
      </w:r>
      <w:r w:rsidR="00362EE0" w:rsidRPr="00362EE0">
        <w:rPr>
          <w:vertAlign w:val="superscript"/>
        </w:rPr>
        <w:t>th</w:t>
      </w:r>
      <w:r w:rsidR="00362EE0">
        <w:t xml:space="preserve"> March)</w:t>
      </w:r>
      <w:r>
        <w:t xml:space="preserve"> promises a full response “over the next week” (see </w:t>
      </w:r>
      <w:r w:rsidRPr="00D810A5">
        <w:rPr>
          <w:u w:val="single"/>
        </w:rPr>
        <w:t>Letter No 15</w:t>
      </w:r>
      <w:r>
        <w:t>).</w:t>
      </w:r>
    </w:p>
    <w:p w14:paraId="71235EA8" w14:textId="77777777" w:rsidR="002E3B5B" w:rsidRDefault="00D810A5">
      <w:r>
        <w:rPr>
          <w:b/>
          <w:u w:val="single"/>
        </w:rPr>
        <w:t>25</w:t>
      </w:r>
      <w:r w:rsidR="002E3B5B" w:rsidRPr="002E3B5B">
        <w:rPr>
          <w:b/>
          <w:u w:val="single"/>
          <w:vertAlign w:val="superscript"/>
        </w:rPr>
        <w:t>th</w:t>
      </w:r>
      <w:r w:rsidR="002E3B5B" w:rsidRPr="002E3B5B">
        <w:rPr>
          <w:b/>
          <w:u w:val="single"/>
        </w:rPr>
        <w:t xml:space="preserve"> March 2009</w:t>
      </w:r>
      <w:r w:rsidR="002E3B5B">
        <w:t xml:space="preserve">  -  Since no reply has been received from DCC, 18u’s solicitors write to them again, repeating the contents of their former letters, and threatening legal action</w:t>
      </w:r>
      <w:r>
        <w:t xml:space="preserve"> “to recover losses incurred as a result of the Council’s actions”, </w:t>
      </w:r>
      <w:r w:rsidR="002E3B5B">
        <w:t xml:space="preserve"> if no reply is received within 7 days.  They also m</w:t>
      </w:r>
      <w:r w:rsidR="00FB144F">
        <w:t>ention that their client is thinking of lodging</w:t>
      </w:r>
      <w:r w:rsidR="002E3B5B">
        <w:t xml:space="preserve"> a Formal Complaint agains</w:t>
      </w:r>
      <w:r w:rsidR="00FB144F">
        <w:t xml:space="preserve">t the Council, and of making a </w:t>
      </w:r>
      <w:r w:rsidR="00FB144F">
        <w:lastRenderedPageBreak/>
        <w:t>request for disclosure</w:t>
      </w:r>
      <w:r w:rsidR="002E3B5B">
        <w:t xml:space="preserve"> under the Freedom of Information Act (see </w:t>
      </w:r>
      <w:r w:rsidR="002E3B5B" w:rsidRPr="002E3B5B">
        <w:rPr>
          <w:u w:val="single"/>
        </w:rPr>
        <w:t>Letter No 14</w:t>
      </w:r>
      <w:r w:rsidR="002E3B5B">
        <w:t>).</w:t>
      </w:r>
      <w:r>
        <w:t xml:space="preserve">  This letter is faxed to DCC on 25</w:t>
      </w:r>
      <w:r w:rsidRPr="00D810A5">
        <w:rPr>
          <w:vertAlign w:val="superscript"/>
        </w:rPr>
        <w:t>th</w:t>
      </w:r>
      <w:r>
        <w:t xml:space="preserve"> March (see </w:t>
      </w:r>
      <w:r w:rsidRPr="00362EE0">
        <w:rPr>
          <w:u w:val="single"/>
        </w:rPr>
        <w:t xml:space="preserve">email </w:t>
      </w:r>
      <w:r w:rsidR="00362EE0" w:rsidRPr="00362EE0">
        <w:rPr>
          <w:u w:val="single"/>
        </w:rPr>
        <w:t>No 20</w:t>
      </w:r>
      <w:r w:rsidR="00362EE0">
        <w:t>).</w:t>
      </w:r>
    </w:p>
    <w:p w14:paraId="74F337A8" w14:textId="77777777" w:rsidR="00362EE0" w:rsidRPr="000F5FB6" w:rsidRDefault="00362EE0">
      <w:r w:rsidRPr="00362EE0">
        <w:rPr>
          <w:b/>
          <w:u w:val="single"/>
        </w:rPr>
        <w:t>26</w:t>
      </w:r>
      <w:r w:rsidRPr="00362EE0">
        <w:rPr>
          <w:b/>
          <w:u w:val="single"/>
          <w:vertAlign w:val="superscript"/>
        </w:rPr>
        <w:t>th</w:t>
      </w:r>
      <w:r w:rsidRPr="00362EE0">
        <w:rPr>
          <w:b/>
          <w:u w:val="single"/>
        </w:rPr>
        <w:t xml:space="preserve"> March </w:t>
      </w:r>
      <w:proofErr w:type="gramStart"/>
      <w:r w:rsidRPr="00362EE0">
        <w:rPr>
          <w:b/>
          <w:u w:val="single"/>
        </w:rPr>
        <w:t>2009</w:t>
      </w:r>
      <w:r>
        <w:t xml:space="preserve">  -</w:t>
      </w:r>
      <w:proofErr w:type="gramEnd"/>
      <w:r>
        <w:t xml:space="preserve">  18u emails the</w:t>
      </w:r>
      <w:r w:rsidR="000F5FB6">
        <w:t>ir</w:t>
      </w:r>
      <w:r>
        <w:t xml:space="preserve"> solicitors to say that they have received </w:t>
      </w:r>
      <w:r w:rsidRPr="00362EE0">
        <w:rPr>
          <w:u w:val="single"/>
        </w:rPr>
        <w:t>Letter No 15</w:t>
      </w:r>
      <w:r>
        <w:t xml:space="preserve"> (see above, </w:t>
      </w:r>
      <w:r w:rsidRPr="00362EE0">
        <w:rPr>
          <w:b/>
          <w:u w:val="single"/>
        </w:rPr>
        <w:t>24</w:t>
      </w:r>
      <w:r w:rsidRPr="00362EE0">
        <w:rPr>
          <w:b/>
          <w:u w:val="single"/>
          <w:vertAlign w:val="superscript"/>
        </w:rPr>
        <w:t>th</w:t>
      </w:r>
      <w:r w:rsidRPr="00362EE0">
        <w:rPr>
          <w:b/>
          <w:u w:val="single"/>
        </w:rPr>
        <w:t xml:space="preserve"> March</w:t>
      </w:r>
      <w:r w:rsidR="000F5FB6">
        <w:t>)</w:t>
      </w:r>
      <w:r>
        <w:t xml:space="preserve">and </w:t>
      </w:r>
      <w:r w:rsidRPr="00362EE0">
        <w:rPr>
          <w:u w:val="single"/>
        </w:rPr>
        <w:t>email No 21</w:t>
      </w:r>
      <w:r w:rsidR="000F5FB6">
        <w:t>, stating that Fairer Scotland Funding will now continue until 30 April 2009.</w:t>
      </w:r>
    </w:p>
    <w:p w14:paraId="31AB2623" w14:textId="77777777" w:rsidR="00362EE0" w:rsidRDefault="00362EE0">
      <w:r w:rsidRPr="00362EE0">
        <w:rPr>
          <w:b/>
          <w:u w:val="single"/>
        </w:rPr>
        <w:t>30</w:t>
      </w:r>
      <w:r w:rsidRPr="00362EE0">
        <w:rPr>
          <w:b/>
          <w:u w:val="single"/>
          <w:vertAlign w:val="superscript"/>
        </w:rPr>
        <w:t>th</w:t>
      </w:r>
      <w:r w:rsidRPr="00362EE0">
        <w:rPr>
          <w:b/>
          <w:u w:val="single"/>
        </w:rPr>
        <w:t xml:space="preserve"> March </w:t>
      </w:r>
      <w:proofErr w:type="gramStart"/>
      <w:r w:rsidRPr="00362EE0">
        <w:rPr>
          <w:b/>
          <w:u w:val="single"/>
        </w:rPr>
        <w:t>2009</w:t>
      </w:r>
      <w:r>
        <w:rPr>
          <w:b/>
          <w:u w:val="single"/>
        </w:rPr>
        <w:t xml:space="preserve">  </w:t>
      </w:r>
      <w:r>
        <w:t>-</w:t>
      </w:r>
      <w:proofErr w:type="gramEnd"/>
      <w:r>
        <w:t xml:space="preserve">  18u finally receives a reply from DCC (dated 26</w:t>
      </w:r>
      <w:r w:rsidRPr="00362EE0">
        <w:rPr>
          <w:vertAlign w:val="superscript"/>
        </w:rPr>
        <w:t>th</w:t>
      </w:r>
      <w:r w:rsidR="000F5FB6">
        <w:t xml:space="preserve"> March).  The Council</w:t>
      </w:r>
      <w:r>
        <w:t xml:space="preserve"> </w:t>
      </w:r>
      <w:r w:rsidR="000F5FB6">
        <w:t xml:space="preserve">make a number of </w:t>
      </w:r>
      <w:r w:rsidR="00055498">
        <w:t>accusations against</w:t>
      </w:r>
      <w:r w:rsidR="00A2715C">
        <w:t xml:space="preserve"> 18u</w:t>
      </w:r>
      <w:r w:rsidR="000F5FB6">
        <w:t>, claiming that 18u</w:t>
      </w:r>
      <w:r w:rsidR="00055498">
        <w:t xml:space="preserve"> have </w:t>
      </w:r>
      <w:r w:rsidR="00A2715C">
        <w:t>no refer</w:t>
      </w:r>
      <w:r w:rsidR="00055498">
        <w:t xml:space="preserve">ral system and no </w:t>
      </w:r>
      <w:proofErr w:type="gramStart"/>
      <w:r w:rsidR="00055498">
        <w:t>records</w:t>
      </w:r>
      <w:r w:rsidR="00E96191">
        <w:t xml:space="preserve"> </w:t>
      </w:r>
      <w:r w:rsidR="00055498">
        <w:t>;</w:t>
      </w:r>
      <w:proofErr w:type="gramEnd"/>
      <w:r w:rsidR="00055498">
        <w:t xml:space="preserve"> that they fail</w:t>
      </w:r>
      <w:r w:rsidR="00A2715C">
        <w:t xml:space="preserve"> to </w:t>
      </w:r>
      <w:r w:rsidR="00055498">
        <w:t>carry out disclosures</w:t>
      </w:r>
      <w:r w:rsidR="00E96191">
        <w:t xml:space="preserve"> on volunteers</w:t>
      </w:r>
      <w:r w:rsidR="00055498">
        <w:t>; that their policies are ineffective</w:t>
      </w:r>
      <w:r w:rsidR="000F5FB6">
        <w:t xml:space="preserve"> (See Letter no 16).</w:t>
      </w:r>
      <w:r w:rsidR="00A2715C">
        <w:t xml:space="preserve"> However, when working in s</w:t>
      </w:r>
      <w:r w:rsidR="000F5FB6">
        <w:t>chools 18u is bound by DCC’s</w:t>
      </w:r>
      <w:r w:rsidR="00A2715C">
        <w:t xml:space="preserve"> policies</w:t>
      </w:r>
      <w:r w:rsidR="000F5FB6">
        <w:t xml:space="preserve">, not their own.  </w:t>
      </w:r>
    </w:p>
    <w:p w14:paraId="0DE2DB2B" w14:textId="77777777" w:rsidR="00A2715C" w:rsidRDefault="00A2715C">
      <w:r w:rsidRPr="003E7DDF">
        <w:rPr>
          <w:b/>
          <w:u w:val="single"/>
        </w:rPr>
        <w:t>March</w:t>
      </w:r>
      <w:r w:rsidR="00F016D6" w:rsidRPr="003E7DDF">
        <w:rPr>
          <w:b/>
          <w:u w:val="single"/>
        </w:rPr>
        <w:t xml:space="preserve"> 30</w:t>
      </w:r>
      <w:proofErr w:type="gramStart"/>
      <w:r w:rsidR="00F016D6" w:rsidRPr="003E7DDF">
        <w:rPr>
          <w:b/>
          <w:u w:val="single"/>
          <w:vertAlign w:val="superscript"/>
        </w:rPr>
        <w:t>th</w:t>
      </w:r>
      <w:r w:rsidR="00F016D6" w:rsidRPr="003E7DDF">
        <w:rPr>
          <w:b/>
          <w:u w:val="single"/>
        </w:rPr>
        <w:t xml:space="preserve">  -</w:t>
      </w:r>
      <w:proofErr w:type="gramEnd"/>
      <w:r w:rsidR="00F016D6" w:rsidRPr="003E7DDF">
        <w:rPr>
          <w:b/>
          <w:u w:val="single"/>
        </w:rPr>
        <w:t xml:space="preserve">  </w:t>
      </w:r>
      <w:r w:rsidRPr="003E7DDF">
        <w:rPr>
          <w:b/>
          <w:u w:val="single"/>
        </w:rPr>
        <w:t xml:space="preserve"> 31</w:t>
      </w:r>
      <w:r w:rsidRPr="003E7DDF">
        <w:rPr>
          <w:b/>
          <w:u w:val="single"/>
          <w:vertAlign w:val="superscript"/>
        </w:rPr>
        <w:t>st</w:t>
      </w:r>
      <w:r w:rsidRPr="003E7DDF">
        <w:rPr>
          <w:b/>
          <w:u w:val="single"/>
        </w:rPr>
        <w:t xml:space="preserve"> 2009</w:t>
      </w:r>
      <w:r w:rsidR="000F5FB6">
        <w:t xml:space="preserve">  -  email from 18u to their solicitors </w:t>
      </w:r>
      <w:r>
        <w:t xml:space="preserve">suggesting amendment to </w:t>
      </w:r>
      <w:r w:rsidR="000F5FB6">
        <w:t xml:space="preserve">the </w:t>
      </w:r>
      <w:r>
        <w:t xml:space="preserve">draft reply to the letter from OSCR (see </w:t>
      </w:r>
      <w:r w:rsidRPr="00A2715C">
        <w:rPr>
          <w:u w:val="single"/>
        </w:rPr>
        <w:t>email 22</w:t>
      </w:r>
      <w:r w:rsidR="00F016D6">
        <w:t xml:space="preserve"> and document in same pocket, </w:t>
      </w:r>
      <w:r w:rsidR="00F016D6" w:rsidRPr="003E7DDF">
        <w:rPr>
          <w:u w:val="single"/>
        </w:rPr>
        <w:t>Letter No 17</w:t>
      </w:r>
      <w:r w:rsidR="00F016D6">
        <w:t>).</w:t>
      </w:r>
    </w:p>
    <w:p w14:paraId="52FEBAEA" w14:textId="77777777" w:rsidR="00F016D6" w:rsidRDefault="003E7DDF">
      <w:r w:rsidRPr="003E7DDF">
        <w:rPr>
          <w:b/>
          <w:u w:val="single"/>
        </w:rPr>
        <w:t>March 31</w:t>
      </w:r>
      <w:r w:rsidRPr="003E7DDF">
        <w:rPr>
          <w:b/>
          <w:u w:val="single"/>
          <w:vertAlign w:val="superscript"/>
        </w:rPr>
        <w:t>st</w:t>
      </w:r>
      <w:r w:rsidRPr="003E7DDF">
        <w:rPr>
          <w:b/>
          <w:u w:val="single"/>
        </w:rPr>
        <w:t xml:space="preserve"> </w:t>
      </w:r>
      <w:proofErr w:type="gramStart"/>
      <w:r w:rsidRPr="003E7DDF">
        <w:rPr>
          <w:b/>
          <w:u w:val="single"/>
        </w:rPr>
        <w:t>2009</w:t>
      </w:r>
      <w:r>
        <w:t xml:space="preserve">  -</w:t>
      </w:r>
      <w:proofErr w:type="gramEnd"/>
      <w:r>
        <w:t xml:space="preserve">  email from 18u to </w:t>
      </w:r>
      <w:r w:rsidR="000F5FB6">
        <w:t xml:space="preserve">their </w:t>
      </w:r>
      <w:r>
        <w:t>solicitors pointing out</w:t>
      </w:r>
      <w:r w:rsidR="000F5FB6">
        <w:t xml:space="preserve"> the</w:t>
      </w:r>
      <w:r>
        <w:t xml:space="preserve"> irrationality of a) DCC’s ban on the VIP programme in schools</w:t>
      </w:r>
      <w:r w:rsidR="000F5FB6">
        <w:t xml:space="preserve"> (since anyone </w:t>
      </w:r>
      <w:r w:rsidR="00E96191">
        <w:t xml:space="preserve">from 18u </w:t>
      </w:r>
      <w:r w:rsidR="000F5FB6">
        <w:t>working in Dundee schools is bound to adhere to DCC’s own policies and procedures)</w:t>
      </w:r>
      <w:r>
        <w:t>; b) their assumpti</w:t>
      </w:r>
      <w:r w:rsidR="000F5FB6">
        <w:t>on that any organisation is in a position</w:t>
      </w:r>
      <w:r>
        <w:t xml:space="preserve"> to ensure t</w:t>
      </w:r>
      <w:r w:rsidR="000F5FB6">
        <w:t xml:space="preserve">hat its workers never break the </w:t>
      </w:r>
      <w:r>
        <w:t xml:space="preserve">rules; and c) their criticism of the qualifications of 18u’s workers, which are better than they need to be (see </w:t>
      </w:r>
      <w:r w:rsidRPr="003E7DDF">
        <w:rPr>
          <w:u w:val="single"/>
        </w:rPr>
        <w:t>email No 23</w:t>
      </w:r>
      <w:r>
        <w:t>).</w:t>
      </w:r>
    </w:p>
    <w:p w14:paraId="115588FD" w14:textId="77777777" w:rsidR="003E7DDF" w:rsidRDefault="003E7DDF">
      <w:r w:rsidRPr="00F50760">
        <w:rPr>
          <w:b/>
          <w:u w:val="single"/>
        </w:rPr>
        <w:t>1</w:t>
      </w:r>
      <w:r w:rsidRPr="00F50760">
        <w:rPr>
          <w:b/>
          <w:u w:val="single"/>
          <w:vertAlign w:val="superscript"/>
        </w:rPr>
        <w:t>st</w:t>
      </w:r>
      <w:r w:rsidRPr="00F50760">
        <w:rPr>
          <w:b/>
          <w:u w:val="single"/>
        </w:rPr>
        <w:t xml:space="preserve"> April </w:t>
      </w:r>
      <w:proofErr w:type="gramStart"/>
      <w:r w:rsidRPr="00F50760">
        <w:rPr>
          <w:b/>
          <w:u w:val="single"/>
        </w:rPr>
        <w:t>2009</w:t>
      </w:r>
      <w:r>
        <w:t xml:space="preserve">  -</w:t>
      </w:r>
      <w:proofErr w:type="gramEnd"/>
      <w:r>
        <w:t xml:space="preserve">  emails between 18u and</w:t>
      </w:r>
      <w:r w:rsidR="000F5FB6">
        <w:t xml:space="preserve"> their</w:t>
      </w:r>
      <w:r>
        <w:t xml:space="preserve"> solicitors regarding the possibility of </w:t>
      </w:r>
      <w:r w:rsidR="000F5FB6">
        <w:t>changing the charity’s</w:t>
      </w:r>
      <w:r w:rsidR="00F50760">
        <w:t xml:space="preserve"> status to </w:t>
      </w:r>
      <w:r w:rsidR="00B71833">
        <w:t xml:space="preserve">that of </w:t>
      </w:r>
      <w:r w:rsidR="00F50760">
        <w:t>a company limited by guarantee.  The solicitor sug</w:t>
      </w:r>
      <w:r w:rsidR="00055498">
        <w:t xml:space="preserve">gests waiting until October (see </w:t>
      </w:r>
      <w:r w:rsidR="00055498" w:rsidRPr="00055498">
        <w:rPr>
          <w:u w:val="single"/>
        </w:rPr>
        <w:t>emails Nos 24 and 24a</w:t>
      </w:r>
      <w:r w:rsidR="00F50760">
        <w:t>).</w:t>
      </w:r>
    </w:p>
    <w:p w14:paraId="19750D8E" w14:textId="77777777" w:rsidR="00F50760" w:rsidRDefault="00055498">
      <w:r w:rsidRPr="00055498">
        <w:rPr>
          <w:b/>
          <w:u w:val="single"/>
        </w:rPr>
        <w:t xml:space="preserve"> 5</w:t>
      </w:r>
      <w:r w:rsidRPr="00055498">
        <w:rPr>
          <w:b/>
          <w:u w:val="single"/>
          <w:vertAlign w:val="superscript"/>
        </w:rPr>
        <w:t>th</w:t>
      </w:r>
      <w:r w:rsidRPr="00055498">
        <w:rPr>
          <w:b/>
          <w:u w:val="single"/>
        </w:rPr>
        <w:t xml:space="preserve"> April </w:t>
      </w:r>
      <w:proofErr w:type="gramStart"/>
      <w:r w:rsidRPr="00055498">
        <w:rPr>
          <w:b/>
          <w:u w:val="single"/>
        </w:rPr>
        <w:t>2009</w:t>
      </w:r>
      <w:r>
        <w:t xml:space="preserve">  -</w:t>
      </w:r>
      <w:proofErr w:type="gramEnd"/>
      <w:r>
        <w:t xml:space="preserve">  Finalised version of </w:t>
      </w:r>
      <w:r w:rsidR="00B71833">
        <w:t xml:space="preserve">the </w:t>
      </w:r>
      <w:r>
        <w:t xml:space="preserve">letter to OSCR, in answer to their queries (see </w:t>
      </w:r>
      <w:r w:rsidRPr="00055498">
        <w:rPr>
          <w:u w:val="single"/>
        </w:rPr>
        <w:t>Letter No 18</w:t>
      </w:r>
      <w:r>
        <w:t>).</w:t>
      </w:r>
    </w:p>
    <w:p w14:paraId="3A95CA8A" w14:textId="77777777" w:rsidR="00556965" w:rsidRDefault="00055498">
      <w:r w:rsidRPr="00055498">
        <w:rPr>
          <w:b/>
          <w:u w:val="single"/>
        </w:rPr>
        <w:t>7</w:t>
      </w:r>
      <w:r w:rsidRPr="00055498">
        <w:rPr>
          <w:b/>
          <w:u w:val="single"/>
          <w:vertAlign w:val="superscript"/>
        </w:rPr>
        <w:t>th</w:t>
      </w:r>
      <w:r w:rsidRPr="00055498">
        <w:rPr>
          <w:b/>
          <w:u w:val="single"/>
        </w:rPr>
        <w:t xml:space="preserve"> Ap</w:t>
      </w:r>
      <w:r w:rsidR="00D561FE">
        <w:rPr>
          <w:b/>
          <w:u w:val="single"/>
        </w:rPr>
        <w:t xml:space="preserve">ril </w:t>
      </w:r>
      <w:proofErr w:type="gramStart"/>
      <w:r w:rsidR="00D561FE">
        <w:rPr>
          <w:b/>
          <w:u w:val="single"/>
        </w:rPr>
        <w:t>2009</w:t>
      </w:r>
      <w:r w:rsidR="00D561FE">
        <w:t xml:space="preserve">  -</w:t>
      </w:r>
      <w:proofErr w:type="gramEnd"/>
      <w:r>
        <w:t xml:space="preserve"> 18u responds to the accusations in DCC’s letter of 30</w:t>
      </w:r>
      <w:r w:rsidRPr="00055498">
        <w:rPr>
          <w:vertAlign w:val="superscript"/>
        </w:rPr>
        <w:t>th</w:t>
      </w:r>
      <w:r>
        <w:t xml:space="preserve"> March, answering each point in detail.  They request an early response, as their reputation has been badly damaged by the Council’s actions</w:t>
      </w:r>
    </w:p>
    <w:p w14:paraId="1F87F4B0" w14:textId="77777777" w:rsidR="00D561FE" w:rsidRDefault="00D561FE">
      <w:r w:rsidRPr="00D561FE">
        <w:rPr>
          <w:b/>
          <w:u w:val="single"/>
        </w:rPr>
        <w:t>10</w:t>
      </w:r>
      <w:r w:rsidRPr="00D561FE">
        <w:rPr>
          <w:b/>
          <w:u w:val="single"/>
          <w:vertAlign w:val="superscript"/>
        </w:rPr>
        <w:t>th</w:t>
      </w:r>
      <w:r w:rsidRPr="00D561FE">
        <w:rPr>
          <w:b/>
          <w:u w:val="single"/>
        </w:rPr>
        <w:t xml:space="preserve"> April </w:t>
      </w:r>
      <w:proofErr w:type="gramStart"/>
      <w:r w:rsidRPr="00D561FE">
        <w:rPr>
          <w:b/>
          <w:u w:val="single"/>
        </w:rPr>
        <w:t>2009</w:t>
      </w:r>
      <w:r w:rsidR="00B71833">
        <w:t xml:space="preserve">  -</w:t>
      </w:r>
      <w:proofErr w:type="gramEnd"/>
      <w:r w:rsidR="00B71833">
        <w:t xml:space="preserve">  email correspondence between 18u and</w:t>
      </w:r>
      <w:r>
        <w:t xml:space="preserve"> ‘Tackle Crime in Kirkton’, dealing with the problem of withdrawal of funding (see </w:t>
      </w:r>
      <w:r w:rsidRPr="00D561FE">
        <w:rPr>
          <w:u w:val="single"/>
        </w:rPr>
        <w:t>email No 25</w:t>
      </w:r>
      <w:r>
        <w:t>).</w:t>
      </w:r>
    </w:p>
    <w:p w14:paraId="3DC2D4A3" w14:textId="77777777" w:rsidR="00EC73F5" w:rsidRDefault="00D561FE">
      <w:r w:rsidRPr="00EC73F5">
        <w:rPr>
          <w:b/>
          <w:u w:val="single"/>
        </w:rPr>
        <w:t>14</w:t>
      </w:r>
      <w:r w:rsidRPr="00EC73F5">
        <w:rPr>
          <w:b/>
          <w:u w:val="single"/>
          <w:vertAlign w:val="superscript"/>
        </w:rPr>
        <w:t>th</w:t>
      </w:r>
      <w:r w:rsidRPr="00EC73F5">
        <w:rPr>
          <w:b/>
          <w:u w:val="single"/>
        </w:rPr>
        <w:t xml:space="preserve"> April </w:t>
      </w:r>
      <w:proofErr w:type="gramStart"/>
      <w:r w:rsidRPr="00EC73F5">
        <w:rPr>
          <w:b/>
          <w:u w:val="single"/>
        </w:rPr>
        <w:t>2009</w:t>
      </w:r>
      <w:r>
        <w:t xml:space="preserve">  -</w:t>
      </w:r>
      <w:proofErr w:type="gramEnd"/>
      <w:r>
        <w:t xml:space="preserve">  Letter from OSCR stating that they are satisfied with the information provided by 1</w:t>
      </w:r>
      <w:r w:rsidR="00640858">
        <w:t xml:space="preserve">8u, which rules out any improper connection between trustees of the </w:t>
      </w:r>
      <w:r w:rsidR="00B71833">
        <w:t>charity and its employees.  OSCR</w:t>
      </w:r>
      <w:r w:rsidR="00640858">
        <w:t xml:space="preserve"> now consider the matter closed (see </w:t>
      </w:r>
      <w:r w:rsidR="00640858" w:rsidRPr="00640858">
        <w:rPr>
          <w:u w:val="single"/>
        </w:rPr>
        <w:t>Letter No 20</w:t>
      </w:r>
      <w:r w:rsidR="00640858">
        <w:t>).</w:t>
      </w:r>
    </w:p>
    <w:p w14:paraId="76643CBD" w14:textId="77777777" w:rsidR="005D5A01" w:rsidRPr="005D5A01" w:rsidRDefault="005D5A01">
      <w:r w:rsidRPr="005D5A01">
        <w:rPr>
          <w:b/>
          <w:u w:val="single"/>
        </w:rPr>
        <w:t>29</w:t>
      </w:r>
      <w:r w:rsidRPr="005D5A01">
        <w:rPr>
          <w:b/>
          <w:u w:val="single"/>
          <w:vertAlign w:val="superscript"/>
        </w:rPr>
        <w:t>th</w:t>
      </w:r>
      <w:r w:rsidRPr="005D5A01">
        <w:rPr>
          <w:b/>
          <w:u w:val="single"/>
        </w:rPr>
        <w:t xml:space="preserve"> </w:t>
      </w:r>
      <w:proofErr w:type="gramStart"/>
      <w:r w:rsidRPr="005D5A01">
        <w:rPr>
          <w:b/>
          <w:u w:val="single"/>
        </w:rPr>
        <w:t>April</w:t>
      </w:r>
      <w:r>
        <w:t xml:space="preserve">  -</w:t>
      </w:r>
      <w:proofErr w:type="gramEnd"/>
      <w:r>
        <w:t xml:space="preserve">  Letter from DCC to 18u to inform them that their funding from the Fairer Scotland Fund will cease as of 30</w:t>
      </w:r>
      <w:r w:rsidRPr="005D5A01">
        <w:rPr>
          <w:vertAlign w:val="superscript"/>
        </w:rPr>
        <w:t>th</w:t>
      </w:r>
      <w:r>
        <w:t xml:space="preserve"> April 2009 (see </w:t>
      </w:r>
      <w:r w:rsidRPr="005D5A01">
        <w:rPr>
          <w:u w:val="single"/>
        </w:rPr>
        <w:t>Letter 21</w:t>
      </w:r>
      <w:r>
        <w:t>).</w:t>
      </w:r>
    </w:p>
    <w:p w14:paraId="7E7B2275" w14:textId="77777777" w:rsidR="00640858" w:rsidRDefault="00EC73F5" w:rsidP="00EC73F5">
      <w:proofErr w:type="spellStart"/>
      <w:r>
        <w:rPr>
          <w:b/>
          <w:u w:val="single"/>
        </w:rPr>
        <w:t>Ist</w:t>
      </w:r>
      <w:proofErr w:type="spellEnd"/>
      <w:r>
        <w:rPr>
          <w:b/>
          <w:u w:val="single"/>
        </w:rPr>
        <w:t xml:space="preserve"> May </w:t>
      </w:r>
      <w:proofErr w:type="gramStart"/>
      <w:r w:rsidR="00640858" w:rsidRPr="00EC73F5">
        <w:rPr>
          <w:b/>
          <w:u w:val="single"/>
        </w:rPr>
        <w:t>2009</w:t>
      </w:r>
      <w:r>
        <w:t xml:space="preserve">  -</w:t>
      </w:r>
      <w:proofErr w:type="gramEnd"/>
      <w:r>
        <w:t xml:space="preserve">  18u’s solicitors receive a letter from DCC</w:t>
      </w:r>
      <w:r w:rsidR="00925005">
        <w:t>’s Legal Services Department</w:t>
      </w:r>
      <w:r w:rsidR="00640858">
        <w:t xml:space="preserve"> stating that 18u’s account of</w:t>
      </w:r>
      <w:r w:rsidR="00925005">
        <w:t xml:space="preserve"> the </w:t>
      </w:r>
      <w:r w:rsidR="00640858">
        <w:t>events which precipitated the current situation is at variance with the Social Work Department’s records</w:t>
      </w:r>
      <w:r w:rsidR="00B71833">
        <w:t>.  They also complain</w:t>
      </w:r>
      <w:r w:rsidR="005D5A01">
        <w:t xml:space="preserve"> that 18u’s ex-volunteer, dismissed for breaking their ru</w:t>
      </w:r>
      <w:r w:rsidR="00B71833">
        <w:t>les, continues to frequent 18u’s premises, and blame 18u</w:t>
      </w:r>
      <w:r w:rsidR="00640858">
        <w:t xml:space="preserve"> for </w:t>
      </w:r>
      <w:r w:rsidR="00B71833">
        <w:t>the fact that this man</w:t>
      </w:r>
      <w:r w:rsidR="005D5A01">
        <w:t xml:space="preserve"> </w:t>
      </w:r>
      <w:r w:rsidR="00640858">
        <w:t xml:space="preserve">is still visiting the </w:t>
      </w:r>
      <w:r w:rsidR="00625A39">
        <w:t>fa</w:t>
      </w:r>
      <w:r w:rsidR="00F66A1C">
        <w:t>mily involved in the</w:t>
      </w:r>
      <w:r w:rsidR="00B71833">
        <w:t xml:space="preserve"> Council’s original</w:t>
      </w:r>
      <w:r w:rsidR="005D5A01">
        <w:t xml:space="preserve"> </w:t>
      </w:r>
      <w:r w:rsidR="00B71833">
        <w:t>complaint.  DCC</w:t>
      </w:r>
      <w:r w:rsidR="00F66A1C">
        <w:t xml:space="preserve"> ask</w:t>
      </w:r>
      <w:r w:rsidR="00B71833">
        <w:t xml:space="preserve"> to see the report regarding 18u’s</w:t>
      </w:r>
      <w:r w:rsidR="00F66A1C">
        <w:t xml:space="preserve"> internal investigation, and also wish to see the </w:t>
      </w:r>
      <w:proofErr w:type="spellStart"/>
      <w:r w:rsidR="00F66A1C">
        <w:t>Scotvec</w:t>
      </w:r>
      <w:proofErr w:type="spellEnd"/>
      <w:r>
        <w:t xml:space="preserve"> </w:t>
      </w:r>
      <w:r w:rsidR="00F66A1C">
        <w:t xml:space="preserve">qualifications of </w:t>
      </w:r>
      <w:r w:rsidR="00B71833">
        <w:t>the child protection workers in 18u.  In addition, DCC</w:t>
      </w:r>
      <w:r w:rsidR="00F66A1C">
        <w:t xml:space="preserve"> raise oth</w:t>
      </w:r>
      <w:r w:rsidR="00B71833">
        <w:t>er issues to do with policy, and ask</w:t>
      </w:r>
      <w:r w:rsidR="00F66A1C">
        <w:t xml:space="preserve"> how it was framed and put into practice.  They </w:t>
      </w:r>
      <w:r w:rsidR="00B71833">
        <w:t>say that they had not</w:t>
      </w:r>
      <w:r w:rsidR="00F66A1C">
        <w:t xml:space="preserve"> identified 18u’s policy as</w:t>
      </w:r>
      <w:r w:rsidR="00B71833">
        <w:t xml:space="preserve"> being </w:t>
      </w:r>
      <w:r w:rsidR="00F66A1C">
        <w:t>inadequate</w:t>
      </w:r>
      <w:r w:rsidR="00B71833">
        <w:t xml:space="preserve"> prior to the incident of October 24</w:t>
      </w:r>
      <w:r w:rsidR="00B71833" w:rsidRPr="00B71833">
        <w:rPr>
          <w:vertAlign w:val="superscript"/>
        </w:rPr>
        <w:t>th</w:t>
      </w:r>
      <w:r w:rsidR="00B71833">
        <w:t xml:space="preserve"> 2008 because 18u had not yet (during the past 14</w:t>
      </w:r>
      <w:r w:rsidR="00F66A1C">
        <w:t xml:space="preserve"> years o</w:t>
      </w:r>
      <w:r>
        <w:t xml:space="preserve">f </w:t>
      </w:r>
      <w:r w:rsidR="00B71833">
        <w:t>amicable cooperation with the Council</w:t>
      </w:r>
      <w:r w:rsidR="00F66A1C">
        <w:t>) undergone DCC’s Approved Provider’s process.  They continue to have concerns regarding</w:t>
      </w:r>
      <w:r w:rsidR="003E6861">
        <w:t xml:space="preserve"> 18u’s recruitment and selection procedures.  The reason DCC </w:t>
      </w:r>
      <w:r w:rsidR="00F66A1C">
        <w:t xml:space="preserve">give for suspension </w:t>
      </w:r>
      <w:r w:rsidR="00F66A1C">
        <w:lastRenderedPageBreak/>
        <w:t>of 18u’s work in schools</w:t>
      </w:r>
      <w:r w:rsidR="003E6861">
        <w:t>, where the Council’s own policies are enforced,</w:t>
      </w:r>
      <w:r w:rsidR="00F66A1C">
        <w:t xml:space="preserve"> is that </w:t>
      </w:r>
      <w:r w:rsidR="003E6861">
        <w:t xml:space="preserve">such programmes </w:t>
      </w:r>
      <w:r>
        <w:t>would give pupils an opportunity to self-refer</w:t>
      </w:r>
      <w:r w:rsidR="003E6861">
        <w:t xml:space="preserve"> to the organisation</w:t>
      </w:r>
      <w:r>
        <w:t xml:space="preserve"> (see </w:t>
      </w:r>
      <w:r w:rsidR="005D5A01">
        <w:rPr>
          <w:u w:val="single"/>
        </w:rPr>
        <w:t>Letter No 22</w:t>
      </w:r>
      <w:r>
        <w:t>).</w:t>
      </w:r>
    </w:p>
    <w:p w14:paraId="54E5CFD3" w14:textId="77777777" w:rsidR="002E3AB4" w:rsidRDefault="005D5A01" w:rsidP="00EC73F5">
      <w:r w:rsidRPr="00C02EC7">
        <w:rPr>
          <w:u w:val="single"/>
        </w:rPr>
        <w:t>1</w:t>
      </w:r>
      <w:r w:rsidRPr="00C02EC7">
        <w:rPr>
          <w:u w:val="single"/>
          <w:vertAlign w:val="superscript"/>
        </w:rPr>
        <w:t>st</w:t>
      </w:r>
      <w:r w:rsidRPr="00C02EC7">
        <w:rPr>
          <w:u w:val="single"/>
        </w:rPr>
        <w:t xml:space="preserve"> May </w:t>
      </w:r>
      <w:proofErr w:type="gramStart"/>
      <w:r w:rsidRPr="00C02EC7">
        <w:rPr>
          <w:u w:val="single"/>
        </w:rPr>
        <w:t>2009</w:t>
      </w:r>
      <w:r>
        <w:t xml:space="preserve">  -</w:t>
      </w:r>
      <w:proofErr w:type="gramEnd"/>
      <w:r>
        <w:t xml:space="preserve">  Letter from </w:t>
      </w:r>
      <w:r w:rsidR="00C02EC7">
        <w:t xml:space="preserve">18u’s solicitors </w:t>
      </w:r>
      <w:r>
        <w:t>to Craig A Thompson</w:t>
      </w:r>
      <w:r w:rsidR="00C02EC7">
        <w:t xml:space="preserve">, advocate at Parliament House, </w:t>
      </w:r>
      <w:r>
        <w:t xml:space="preserve"> outlining the</w:t>
      </w:r>
      <w:r w:rsidR="00C02EC7">
        <w:t xml:space="preserve"> history and the</w:t>
      </w:r>
      <w:r>
        <w:t xml:space="preserve"> current status of the d</w:t>
      </w:r>
      <w:r w:rsidR="00C02EC7">
        <w:t xml:space="preserve">ispute between 18u and DCC, and requesting his professional opinion (see </w:t>
      </w:r>
      <w:r w:rsidR="00C02EC7" w:rsidRPr="00C02EC7">
        <w:rPr>
          <w:u w:val="single"/>
        </w:rPr>
        <w:t>Letter 23</w:t>
      </w:r>
      <w:r w:rsidR="00C02EC7">
        <w:t>).</w:t>
      </w:r>
    </w:p>
    <w:p w14:paraId="0F62AC18" w14:textId="77777777" w:rsidR="002E3AB4" w:rsidRDefault="002E3AB4" w:rsidP="00EC73F5">
      <w:r w:rsidRPr="002E3AB4">
        <w:rPr>
          <w:b/>
          <w:u w:val="single"/>
        </w:rPr>
        <w:t>1</w:t>
      </w:r>
      <w:r w:rsidRPr="002E3AB4">
        <w:rPr>
          <w:b/>
          <w:u w:val="single"/>
          <w:vertAlign w:val="superscript"/>
        </w:rPr>
        <w:t>st</w:t>
      </w:r>
      <w:r w:rsidRPr="002E3AB4">
        <w:rPr>
          <w:b/>
          <w:u w:val="single"/>
        </w:rPr>
        <w:t xml:space="preserve"> May </w:t>
      </w:r>
      <w:proofErr w:type="gramStart"/>
      <w:r w:rsidRPr="002E3AB4">
        <w:rPr>
          <w:b/>
          <w:u w:val="single"/>
        </w:rPr>
        <w:t>2009</w:t>
      </w:r>
      <w:r>
        <w:t xml:space="preserve">  -</w:t>
      </w:r>
      <w:proofErr w:type="gramEnd"/>
      <w:r>
        <w:t xml:space="preserve">  email to 18u from their solicitors attaching a copy of</w:t>
      </w:r>
      <w:r w:rsidR="00925005">
        <w:t xml:space="preserve"> a letter from DCC’s Legal Services Department </w:t>
      </w:r>
      <w:r>
        <w:t xml:space="preserve">(see </w:t>
      </w:r>
      <w:r w:rsidRPr="002E3AB4">
        <w:rPr>
          <w:u w:val="single"/>
        </w:rPr>
        <w:t>email No 26</w:t>
      </w:r>
      <w:r>
        <w:t>).</w:t>
      </w:r>
    </w:p>
    <w:p w14:paraId="5770D169" w14:textId="77777777" w:rsidR="002503F2" w:rsidRDefault="002E3AB4" w:rsidP="00EC73F5">
      <w:pPr>
        <w:rPr>
          <w:u w:val="single"/>
        </w:rPr>
      </w:pPr>
      <w:r w:rsidRPr="002E3AB4">
        <w:rPr>
          <w:b/>
          <w:u w:val="single"/>
        </w:rPr>
        <w:t>1</w:t>
      </w:r>
      <w:r w:rsidRPr="002E3AB4">
        <w:rPr>
          <w:b/>
          <w:u w:val="single"/>
          <w:vertAlign w:val="superscript"/>
        </w:rPr>
        <w:t>st</w:t>
      </w:r>
      <w:r w:rsidRPr="002E3AB4">
        <w:rPr>
          <w:b/>
          <w:u w:val="single"/>
        </w:rPr>
        <w:t xml:space="preserve"> May </w:t>
      </w:r>
      <w:proofErr w:type="gramStart"/>
      <w:r w:rsidRPr="002E3AB4">
        <w:rPr>
          <w:b/>
          <w:u w:val="single"/>
        </w:rPr>
        <w:t>2009</w:t>
      </w:r>
      <w:r>
        <w:t xml:space="preserve">  -</w:t>
      </w:r>
      <w:proofErr w:type="gramEnd"/>
      <w:r>
        <w:t xml:space="preserve">  email from 18u to their solicitor</w:t>
      </w:r>
      <w:r w:rsidR="003E6861">
        <w:t>s,</w:t>
      </w:r>
      <w:r>
        <w:t xml:space="preserve"> attaching a draft Formal Complaint against the Council and asking for comments (see </w:t>
      </w:r>
      <w:r w:rsidR="002503F2">
        <w:rPr>
          <w:u w:val="single"/>
        </w:rPr>
        <w:t>email No 27</w:t>
      </w:r>
      <w:r w:rsidR="002503F2" w:rsidRPr="002503F2">
        <w:t>)</w:t>
      </w:r>
      <w:r w:rsidR="002503F2">
        <w:t>.</w:t>
      </w:r>
    </w:p>
    <w:p w14:paraId="1E1E87EE" w14:textId="77777777" w:rsidR="002E3AB4" w:rsidRDefault="002E3AB4" w:rsidP="00EC73F5">
      <w:r w:rsidRPr="00925005">
        <w:rPr>
          <w:b/>
          <w:u w:val="single"/>
        </w:rPr>
        <w:t>3</w:t>
      </w:r>
      <w:r w:rsidRPr="00925005">
        <w:rPr>
          <w:b/>
          <w:u w:val="single"/>
          <w:vertAlign w:val="superscript"/>
        </w:rPr>
        <w:t>rd</w:t>
      </w:r>
      <w:r w:rsidRPr="00925005">
        <w:rPr>
          <w:b/>
          <w:u w:val="single"/>
        </w:rPr>
        <w:t xml:space="preserve"> </w:t>
      </w:r>
      <w:proofErr w:type="gramStart"/>
      <w:r w:rsidRPr="00925005">
        <w:rPr>
          <w:b/>
          <w:u w:val="single"/>
        </w:rPr>
        <w:t>May  -</w:t>
      </w:r>
      <w:proofErr w:type="gramEnd"/>
      <w:r w:rsidRPr="00925005">
        <w:rPr>
          <w:b/>
          <w:u w:val="single"/>
        </w:rPr>
        <w:t xml:space="preserve">  6</w:t>
      </w:r>
      <w:r w:rsidRPr="00925005">
        <w:rPr>
          <w:b/>
          <w:u w:val="single"/>
          <w:vertAlign w:val="superscript"/>
        </w:rPr>
        <w:t>th</w:t>
      </w:r>
      <w:r w:rsidRPr="00925005">
        <w:rPr>
          <w:b/>
          <w:u w:val="single"/>
        </w:rPr>
        <w:t xml:space="preserve"> May 2009</w:t>
      </w:r>
      <w:r>
        <w:t xml:space="preserve">  -  email correspondence between 18u and their solicitors formulating a plan of action (Formal Complaint, FOI Request, what information to disclose to DCC, statement to media and/or other funders, possible legal remedies) once DCC has clarified the position with regard to funding (see </w:t>
      </w:r>
      <w:r w:rsidRPr="00925005">
        <w:rPr>
          <w:u w:val="single"/>
        </w:rPr>
        <w:t>emails</w:t>
      </w:r>
      <w:r w:rsidR="00925005" w:rsidRPr="00925005">
        <w:rPr>
          <w:u w:val="single"/>
        </w:rPr>
        <w:t xml:space="preserve"> 28, 28a, 28b</w:t>
      </w:r>
      <w:r w:rsidR="00925005">
        <w:t>).</w:t>
      </w:r>
    </w:p>
    <w:p w14:paraId="145186B0" w14:textId="77777777" w:rsidR="00925005" w:rsidRDefault="00925005" w:rsidP="00EC73F5">
      <w:r w:rsidRPr="00925005">
        <w:rPr>
          <w:b/>
          <w:u w:val="single"/>
        </w:rPr>
        <w:t>14</w:t>
      </w:r>
      <w:r w:rsidRPr="00925005">
        <w:rPr>
          <w:b/>
          <w:u w:val="single"/>
          <w:vertAlign w:val="superscript"/>
        </w:rPr>
        <w:t>th</w:t>
      </w:r>
      <w:r w:rsidRPr="00925005">
        <w:rPr>
          <w:b/>
          <w:u w:val="single"/>
        </w:rPr>
        <w:t xml:space="preserve"> May </w:t>
      </w:r>
      <w:proofErr w:type="gramStart"/>
      <w:r w:rsidRPr="00925005">
        <w:rPr>
          <w:b/>
          <w:u w:val="single"/>
        </w:rPr>
        <w:t>2009</w:t>
      </w:r>
      <w:r>
        <w:t xml:space="preserve">  -</w:t>
      </w:r>
      <w:proofErr w:type="gramEnd"/>
      <w:r>
        <w:t xml:space="preserve">  email to 18u from their solicitors discussing future approach, should funding be cut off (see </w:t>
      </w:r>
      <w:r w:rsidRPr="00925005">
        <w:rPr>
          <w:u w:val="single"/>
        </w:rPr>
        <w:t>email No 29</w:t>
      </w:r>
      <w:r>
        <w:t>).</w:t>
      </w:r>
    </w:p>
    <w:p w14:paraId="16A8BD85" w14:textId="77777777" w:rsidR="00925005" w:rsidRDefault="00925005" w:rsidP="00EC73F5">
      <w:r w:rsidRPr="002503F2">
        <w:rPr>
          <w:b/>
          <w:u w:val="single"/>
        </w:rPr>
        <w:t>15</w:t>
      </w:r>
      <w:r w:rsidRPr="002503F2">
        <w:rPr>
          <w:b/>
          <w:u w:val="single"/>
          <w:vertAlign w:val="superscript"/>
        </w:rPr>
        <w:t>th</w:t>
      </w:r>
      <w:r w:rsidRPr="002503F2">
        <w:rPr>
          <w:b/>
          <w:u w:val="single"/>
        </w:rPr>
        <w:t xml:space="preserve"> May </w:t>
      </w:r>
      <w:proofErr w:type="gramStart"/>
      <w:r w:rsidR="002503F2" w:rsidRPr="002503F2">
        <w:rPr>
          <w:b/>
          <w:u w:val="single"/>
        </w:rPr>
        <w:t>2009</w:t>
      </w:r>
      <w:r w:rsidR="002503F2">
        <w:t xml:space="preserve">  -</w:t>
      </w:r>
      <w:proofErr w:type="gramEnd"/>
      <w:r w:rsidR="002503F2">
        <w:t xml:space="preserve">  L</w:t>
      </w:r>
      <w:r>
        <w:t>etter from 18u’s solicitors to DCC’s Legal Department</w:t>
      </w:r>
      <w:r w:rsidR="002503F2">
        <w:t xml:space="preserve"> in response to their letter of 28</w:t>
      </w:r>
      <w:r w:rsidR="002503F2" w:rsidRPr="002503F2">
        <w:rPr>
          <w:vertAlign w:val="superscript"/>
        </w:rPr>
        <w:t>th</w:t>
      </w:r>
      <w:r w:rsidR="002503F2">
        <w:t xml:space="preserve"> April, received on 1</w:t>
      </w:r>
      <w:r w:rsidR="002503F2" w:rsidRPr="002503F2">
        <w:rPr>
          <w:vertAlign w:val="superscript"/>
        </w:rPr>
        <w:t>st</w:t>
      </w:r>
      <w:r w:rsidR="002503F2">
        <w:t xml:space="preserve"> May (see </w:t>
      </w:r>
      <w:r w:rsidR="002503F2" w:rsidRPr="002503F2">
        <w:rPr>
          <w:u w:val="single"/>
        </w:rPr>
        <w:t>Letter No 24</w:t>
      </w:r>
      <w:r w:rsidR="002503F2">
        <w:t>).</w:t>
      </w:r>
    </w:p>
    <w:p w14:paraId="627B57E7" w14:textId="77777777" w:rsidR="002503F2" w:rsidRPr="00625A39" w:rsidRDefault="002503F2" w:rsidP="00EC73F5">
      <w:r w:rsidRPr="00625A39">
        <w:rPr>
          <w:b/>
          <w:u w:val="single"/>
        </w:rPr>
        <w:t>15</w:t>
      </w:r>
      <w:r w:rsidRPr="00625A39">
        <w:rPr>
          <w:b/>
          <w:u w:val="single"/>
          <w:vertAlign w:val="superscript"/>
        </w:rPr>
        <w:t>th</w:t>
      </w:r>
      <w:r w:rsidRPr="00625A39">
        <w:rPr>
          <w:b/>
          <w:u w:val="single"/>
        </w:rPr>
        <w:t xml:space="preserve"> May </w:t>
      </w:r>
      <w:proofErr w:type="gramStart"/>
      <w:r w:rsidRPr="00625A39">
        <w:rPr>
          <w:b/>
          <w:u w:val="single"/>
        </w:rPr>
        <w:t>2009</w:t>
      </w:r>
      <w:r w:rsidRPr="00625A39">
        <w:t xml:space="preserve">  -</w:t>
      </w:r>
      <w:proofErr w:type="gramEnd"/>
      <w:r w:rsidRPr="00625A39">
        <w:t xml:space="preserve">  Letter from DCC saying </w:t>
      </w:r>
      <w:r w:rsidR="00625A39">
        <w:t xml:space="preserve">that though Fairer Scotland Funding has been cut off, </w:t>
      </w:r>
      <w:r w:rsidRPr="00625A39">
        <w:t>18u should en</w:t>
      </w:r>
      <w:r w:rsidR="003E6861">
        <w:t>gage with DCC to discuss</w:t>
      </w:r>
      <w:r w:rsidR="00625A39">
        <w:t xml:space="preserve"> standards (see </w:t>
      </w:r>
      <w:r w:rsidR="00625A39" w:rsidRPr="00625A39">
        <w:rPr>
          <w:u w:val="single"/>
        </w:rPr>
        <w:t>Letter No 25</w:t>
      </w:r>
      <w:r w:rsidR="00625A39">
        <w:t>)</w:t>
      </w:r>
      <w:r w:rsidRPr="00625A39">
        <w:t>.</w:t>
      </w:r>
    </w:p>
    <w:p w14:paraId="30E828CA" w14:textId="77777777" w:rsidR="00414C72" w:rsidRDefault="002503F2">
      <w:r w:rsidRPr="00625A39">
        <w:rPr>
          <w:b/>
          <w:u w:val="single"/>
        </w:rPr>
        <w:t>15</w:t>
      </w:r>
      <w:r w:rsidRPr="00625A39">
        <w:rPr>
          <w:b/>
          <w:u w:val="single"/>
          <w:vertAlign w:val="superscript"/>
        </w:rPr>
        <w:t>th</w:t>
      </w:r>
      <w:r w:rsidRPr="00625A39">
        <w:rPr>
          <w:b/>
          <w:u w:val="single"/>
        </w:rPr>
        <w:t xml:space="preserve"> May </w:t>
      </w:r>
      <w:proofErr w:type="gramStart"/>
      <w:r w:rsidRPr="00625A39">
        <w:rPr>
          <w:b/>
          <w:u w:val="single"/>
        </w:rPr>
        <w:t>2009</w:t>
      </w:r>
      <w:r>
        <w:t xml:space="preserve">  -</w:t>
      </w:r>
      <w:proofErr w:type="gramEnd"/>
      <w:r>
        <w:t xml:space="preserve">  email to DCC from 18u, with</w:t>
      </w:r>
      <w:r w:rsidR="00625A39">
        <w:t xml:space="preserve"> Formal Complaint attached (</w:t>
      </w:r>
      <w:r w:rsidR="00625A39" w:rsidRPr="00625A39">
        <w:rPr>
          <w:u w:val="single"/>
        </w:rPr>
        <w:t>see email No 30</w:t>
      </w:r>
      <w:r w:rsidR="00625A39">
        <w:t>).</w:t>
      </w:r>
    </w:p>
    <w:p w14:paraId="55718820" w14:textId="77777777" w:rsidR="001F1A4B" w:rsidRPr="001F1A4B" w:rsidRDefault="001F1A4B">
      <w:pPr>
        <w:rPr>
          <w:color w:val="FF0000"/>
        </w:rPr>
      </w:pPr>
      <w:r w:rsidRPr="001F1A4B">
        <w:rPr>
          <w:b/>
          <w:color w:val="FF0000"/>
          <w:u w:val="single"/>
        </w:rPr>
        <w:t>18</w:t>
      </w:r>
      <w:r w:rsidRPr="001F1A4B">
        <w:rPr>
          <w:b/>
          <w:color w:val="FF0000"/>
          <w:u w:val="single"/>
          <w:vertAlign w:val="superscript"/>
        </w:rPr>
        <w:t>th</w:t>
      </w:r>
      <w:r w:rsidRPr="001F1A4B">
        <w:rPr>
          <w:b/>
          <w:color w:val="FF0000"/>
          <w:u w:val="single"/>
        </w:rPr>
        <w:t xml:space="preserve"> May </w:t>
      </w:r>
      <w:proofErr w:type="gramStart"/>
      <w:r w:rsidRPr="001F1A4B">
        <w:rPr>
          <w:b/>
          <w:color w:val="FF0000"/>
          <w:u w:val="single"/>
        </w:rPr>
        <w:t>2009</w:t>
      </w:r>
      <w:r w:rsidRPr="001F1A4B">
        <w:rPr>
          <w:color w:val="FF0000"/>
        </w:rPr>
        <w:t xml:space="preserve">  -</w:t>
      </w:r>
      <w:proofErr w:type="gramEnd"/>
      <w:r w:rsidRPr="001F1A4B">
        <w:rPr>
          <w:color w:val="FF0000"/>
        </w:rPr>
        <w:t xml:space="preserve">  Letter </w:t>
      </w:r>
      <w:r w:rsidR="003E6861">
        <w:rPr>
          <w:color w:val="FF0000"/>
        </w:rPr>
        <w:t xml:space="preserve">(No 26) </w:t>
      </w:r>
      <w:r w:rsidRPr="001F1A4B">
        <w:rPr>
          <w:color w:val="FF0000"/>
        </w:rPr>
        <w:t>sent to DCC by 18u</w:t>
      </w:r>
      <w:r w:rsidR="003E6861">
        <w:rPr>
          <w:color w:val="FF0000"/>
        </w:rPr>
        <w:t>, as mentioned in Letter No 27, below</w:t>
      </w:r>
      <w:r w:rsidRPr="001F1A4B">
        <w:rPr>
          <w:color w:val="FF0000"/>
        </w:rPr>
        <w:t>.</w:t>
      </w:r>
    </w:p>
    <w:p w14:paraId="7F801D0C" w14:textId="77777777" w:rsidR="001F1A4B" w:rsidRDefault="001F1A4B">
      <w:r w:rsidRPr="001F1A4B">
        <w:rPr>
          <w:b/>
          <w:u w:val="single"/>
        </w:rPr>
        <w:t>19</w:t>
      </w:r>
      <w:r w:rsidRPr="001F1A4B">
        <w:rPr>
          <w:b/>
          <w:u w:val="single"/>
          <w:vertAlign w:val="superscript"/>
        </w:rPr>
        <w:t>th</w:t>
      </w:r>
      <w:r w:rsidRPr="001F1A4B">
        <w:rPr>
          <w:b/>
          <w:u w:val="single"/>
        </w:rPr>
        <w:t xml:space="preserve"> May </w:t>
      </w:r>
      <w:proofErr w:type="gramStart"/>
      <w:r w:rsidRPr="001F1A4B">
        <w:rPr>
          <w:b/>
          <w:u w:val="single"/>
        </w:rPr>
        <w:t>2009</w:t>
      </w:r>
      <w:r>
        <w:t xml:space="preserve">  -</w:t>
      </w:r>
      <w:proofErr w:type="gramEnd"/>
      <w:r>
        <w:t xml:space="preserve">  Letter from Chief Executive of DDC referring to a letter from 18u dated 18</w:t>
      </w:r>
      <w:r w:rsidRPr="001F1A4B">
        <w:rPr>
          <w:vertAlign w:val="superscript"/>
        </w:rPr>
        <w:t>th</w:t>
      </w:r>
      <w:r>
        <w:t xml:space="preserve"> May 2009.  He suggests a meeting to discuss “issues around the Eighteen and Under Project” (see </w:t>
      </w:r>
      <w:r w:rsidRPr="001F1A4B">
        <w:rPr>
          <w:u w:val="single"/>
        </w:rPr>
        <w:t>Letter No 27</w:t>
      </w:r>
      <w:r>
        <w:t>).</w:t>
      </w:r>
    </w:p>
    <w:p w14:paraId="70E74500" w14:textId="77777777" w:rsidR="001F1A4B" w:rsidRDefault="001F1A4B">
      <w:r w:rsidRPr="00790BC8">
        <w:rPr>
          <w:b/>
          <w:u w:val="single"/>
        </w:rPr>
        <w:t>20</w:t>
      </w:r>
      <w:r w:rsidRPr="00790BC8">
        <w:rPr>
          <w:b/>
          <w:u w:val="single"/>
          <w:vertAlign w:val="superscript"/>
        </w:rPr>
        <w:t>th</w:t>
      </w:r>
      <w:r w:rsidRPr="00790BC8">
        <w:rPr>
          <w:b/>
          <w:u w:val="single"/>
        </w:rPr>
        <w:t xml:space="preserve"> May 2009</w:t>
      </w:r>
      <w:r w:rsidR="003E6861">
        <w:t xml:space="preserve">  -  email from Associate Dean of</w:t>
      </w:r>
      <w:r>
        <w:t xml:space="preserve"> Continuing and Advanced Professional Studies, School of Education, Social Work and Community Educatio</w:t>
      </w:r>
      <w:r w:rsidR="003E6861">
        <w:t>n, University of Dundee, asking 18u</w:t>
      </w:r>
      <w:r w:rsidR="00790BC8">
        <w:t xml:space="preserve"> not to attend the Approval Event for the Postgraduate Certificate in Childcare and Protection at the university on the following day (see </w:t>
      </w:r>
      <w:r w:rsidR="00790BC8" w:rsidRPr="003E6861">
        <w:rPr>
          <w:u w:val="single"/>
        </w:rPr>
        <w:t>email No 31</w:t>
      </w:r>
      <w:r w:rsidR="00790BC8">
        <w:t>).</w:t>
      </w:r>
    </w:p>
    <w:p w14:paraId="734F03B6" w14:textId="77777777" w:rsidR="00790BC8" w:rsidRDefault="00790BC8">
      <w:r w:rsidRPr="00790BC8">
        <w:rPr>
          <w:b/>
          <w:u w:val="single"/>
        </w:rPr>
        <w:t xml:space="preserve">20 May </w:t>
      </w:r>
      <w:proofErr w:type="gramStart"/>
      <w:r w:rsidRPr="00790BC8">
        <w:rPr>
          <w:b/>
          <w:u w:val="single"/>
        </w:rPr>
        <w:t>2009</w:t>
      </w:r>
      <w:r>
        <w:t xml:space="preserve">  -</w:t>
      </w:r>
      <w:proofErr w:type="gramEnd"/>
      <w:r>
        <w:t xml:space="preserve">  e</w:t>
      </w:r>
      <w:r w:rsidR="003E6861">
        <w:t>mail to 18u from their solicitors, forwarding a</w:t>
      </w:r>
      <w:r>
        <w:t xml:space="preserve"> copy of </w:t>
      </w:r>
      <w:r w:rsidR="003E6861">
        <w:t xml:space="preserve">the </w:t>
      </w:r>
      <w:r>
        <w:t>letter from DCC’s Legal Services Department (</w:t>
      </w:r>
      <w:r w:rsidRPr="003E6861">
        <w:rPr>
          <w:u w:val="single"/>
        </w:rPr>
        <w:t>Letter No 25</w:t>
      </w:r>
      <w:r w:rsidR="003E6861">
        <w:t xml:space="preserve">).  </w:t>
      </w:r>
      <w:r>
        <w:t>The solicitors wonder if this is an indication that the Council want 18u to ‘tweak’ their policies</w:t>
      </w:r>
      <w:r w:rsidR="003E6861">
        <w:t xml:space="preserve"> (see </w:t>
      </w:r>
      <w:r w:rsidR="003E6861" w:rsidRPr="003E6861">
        <w:rPr>
          <w:u w:val="single"/>
        </w:rPr>
        <w:t>email No 32</w:t>
      </w:r>
      <w:r w:rsidR="003E6861">
        <w:t>)</w:t>
      </w:r>
      <w:r>
        <w:t>.</w:t>
      </w:r>
    </w:p>
    <w:p w14:paraId="394E60EB" w14:textId="77777777" w:rsidR="00790BC8" w:rsidRDefault="00790BC8">
      <w:r w:rsidRPr="00F431DD">
        <w:rPr>
          <w:b/>
          <w:u w:val="single"/>
        </w:rPr>
        <w:t>27</w:t>
      </w:r>
      <w:r w:rsidRPr="00F431DD">
        <w:rPr>
          <w:b/>
          <w:u w:val="single"/>
          <w:vertAlign w:val="superscript"/>
        </w:rPr>
        <w:t>th</w:t>
      </w:r>
      <w:r w:rsidRPr="00F431DD">
        <w:rPr>
          <w:b/>
          <w:u w:val="single"/>
        </w:rPr>
        <w:t xml:space="preserve"> May 2009</w:t>
      </w:r>
      <w:r>
        <w:t xml:space="preserve">  -  Letter from 18u’s solicitors to DCC</w:t>
      </w:r>
      <w:r w:rsidR="00F431DD">
        <w:t xml:space="preserve"> Legal Services outlining current plans for u</w:t>
      </w:r>
      <w:r w:rsidR="003E6861">
        <w:t>pdating 18u’s policies, agreeing</w:t>
      </w:r>
      <w:r w:rsidR="00F431DD">
        <w:t xml:space="preserve"> that those policies </w:t>
      </w:r>
      <w:r w:rsidR="003E6861">
        <w:t xml:space="preserve">should </w:t>
      </w:r>
      <w:r w:rsidR="00F431DD">
        <w:t>adhere to the document “It’s everyone’s job to make sure I’m alright”, and ask</w:t>
      </w:r>
      <w:r w:rsidR="003E6861">
        <w:t>ing for advice on what more 18u</w:t>
      </w:r>
      <w:r w:rsidR="00F431DD">
        <w:t xml:space="preserve"> can do to meet the Council’s standards (see </w:t>
      </w:r>
      <w:r w:rsidR="00F431DD" w:rsidRPr="00F431DD">
        <w:rPr>
          <w:u w:val="single"/>
        </w:rPr>
        <w:t>Letter No 28</w:t>
      </w:r>
      <w:r w:rsidR="00F431DD">
        <w:t>).</w:t>
      </w:r>
    </w:p>
    <w:p w14:paraId="0EE8DE55" w14:textId="77777777" w:rsidR="00F431DD" w:rsidRDefault="00F431DD">
      <w:r w:rsidRPr="00F431DD">
        <w:rPr>
          <w:b/>
          <w:u w:val="single"/>
        </w:rPr>
        <w:t>27</w:t>
      </w:r>
      <w:r w:rsidRPr="00F431DD">
        <w:rPr>
          <w:b/>
          <w:u w:val="single"/>
          <w:vertAlign w:val="superscript"/>
        </w:rPr>
        <w:t>th</w:t>
      </w:r>
      <w:r w:rsidRPr="00F431DD">
        <w:rPr>
          <w:b/>
          <w:u w:val="single"/>
        </w:rPr>
        <w:t xml:space="preserve"> May 2009</w:t>
      </w:r>
      <w:r>
        <w:t xml:space="preserve">  -  18u’s solicitors submit a Freedom of Information Request to DCC, asking to be provided with copies of all information relating to the Council’s decision to withdraw Fairer Scotland funding from 18u (see </w:t>
      </w:r>
      <w:r w:rsidRPr="00F431DD">
        <w:rPr>
          <w:u w:val="single"/>
        </w:rPr>
        <w:t>Letter No 29</w:t>
      </w:r>
      <w:r>
        <w:t>).</w:t>
      </w:r>
      <w:r w:rsidR="009C4652">
        <w:t xml:space="preserve">  The letter was sent by recorded delivery on </w:t>
      </w:r>
      <w:r w:rsidR="009C4652" w:rsidRPr="003E6861">
        <w:rPr>
          <w:u w:val="single"/>
        </w:rPr>
        <w:t>28</w:t>
      </w:r>
      <w:r w:rsidR="009C4652" w:rsidRPr="003E6861">
        <w:rPr>
          <w:u w:val="single"/>
          <w:vertAlign w:val="superscript"/>
        </w:rPr>
        <w:t>th</w:t>
      </w:r>
      <w:r w:rsidR="009C4652" w:rsidRPr="003E6861">
        <w:rPr>
          <w:u w:val="single"/>
        </w:rPr>
        <w:t xml:space="preserve"> May</w:t>
      </w:r>
      <w:r w:rsidR="009C4652">
        <w:t>.</w:t>
      </w:r>
    </w:p>
    <w:p w14:paraId="16A616E2" w14:textId="77777777" w:rsidR="004B28F4" w:rsidRPr="004B28F4" w:rsidRDefault="004B28F4">
      <w:pPr>
        <w:rPr>
          <w:color w:val="C00000"/>
        </w:rPr>
      </w:pPr>
      <w:r w:rsidRPr="004B28F4">
        <w:rPr>
          <w:b/>
          <w:color w:val="C00000"/>
          <w:u w:val="single"/>
        </w:rPr>
        <w:lastRenderedPageBreak/>
        <w:t>2</w:t>
      </w:r>
      <w:r w:rsidRPr="004B28F4">
        <w:rPr>
          <w:b/>
          <w:color w:val="C00000"/>
          <w:u w:val="single"/>
          <w:vertAlign w:val="superscript"/>
        </w:rPr>
        <w:t>nd</w:t>
      </w:r>
      <w:r w:rsidRPr="004B28F4">
        <w:rPr>
          <w:b/>
          <w:color w:val="C00000"/>
          <w:u w:val="single"/>
        </w:rPr>
        <w:t xml:space="preserve"> June </w:t>
      </w:r>
      <w:proofErr w:type="gramStart"/>
      <w:r w:rsidRPr="004B28F4">
        <w:rPr>
          <w:b/>
          <w:color w:val="C00000"/>
          <w:u w:val="single"/>
        </w:rPr>
        <w:t>2009</w:t>
      </w:r>
      <w:r w:rsidRPr="004B28F4">
        <w:rPr>
          <w:color w:val="C00000"/>
        </w:rPr>
        <w:t xml:space="preserve">  -</w:t>
      </w:r>
      <w:proofErr w:type="gramEnd"/>
      <w:r w:rsidRPr="004B28F4">
        <w:rPr>
          <w:color w:val="C00000"/>
        </w:rPr>
        <w:t xml:space="preserve">  </w:t>
      </w:r>
      <w:r w:rsidRPr="004B28F4">
        <w:rPr>
          <w:b/>
          <w:color w:val="C00000"/>
        </w:rPr>
        <w:t>Meeting with Chief Executive of Dundee City Council (</w:t>
      </w:r>
      <w:r w:rsidR="009C072A">
        <w:rPr>
          <w:b/>
          <w:color w:val="C00000"/>
        </w:rPr>
        <w:t xml:space="preserve">this was audio </w:t>
      </w:r>
      <w:r w:rsidRPr="004B28F4">
        <w:rPr>
          <w:b/>
          <w:color w:val="C00000"/>
        </w:rPr>
        <w:t>recorded).</w:t>
      </w:r>
      <w:r w:rsidR="00614231">
        <w:rPr>
          <w:b/>
          <w:color w:val="C00000"/>
        </w:rPr>
        <w:t xml:space="preserve"> During this meeting, the Chi</w:t>
      </w:r>
      <w:r w:rsidR="006C785C">
        <w:rPr>
          <w:b/>
          <w:color w:val="C00000"/>
        </w:rPr>
        <w:t>ef Executive agreed to organise</w:t>
      </w:r>
      <w:r w:rsidR="00614231">
        <w:rPr>
          <w:b/>
          <w:color w:val="C00000"/>
        </w:rPr>
        <w:t xml:space="preserve"> for 18u to become an approved provider if the complaint was withdrawn by 18u. Even though 18u said that it did not fit the Approved Provider criteria, it was agreed that it would be sorted out in return for the complaint being dropped.</w:t>
      </w:r>
      <w:r w:rsidR="006C785C">
        <w:rPr>
          <w:b/>
          <w:color w:val="C00000"/>
        </w:rPr>
        <w:t xml:space="preserve"> (At the same time, it was agreed that the Fostering Assessment for Laurie would go ahead (a personal complaint was also in about this). This didn’t happen so Laurie went all the way to the </w:t>
      </w:r>
      <w:proofErr w:type="spellStart"/>
      <w:r w:rsidR="006C785C">
        <w:rPr>
          <w:b/>
          <w:color w:val="C00000"/>
        </w:rPr>
        <w:t>Ombusman</w:t>
      </w:r>
      <w:proofErr w:type="spellEnd"/>
      <w:r w:rsidR="006C785C">
        <w:rPr>
          <w:b/>
          <w:color w:val="C00000"/>
        </w:rPr>
        <w:t xml:space="preserve"> who found in her favour and DCC wrote an apology.) </w:t>
      </w:r>
    </w:p>
    <w:p w14:paraId="7CC891D2" w14:textId="77777777" w:rsidR="00F431DD" w:rsidRDefault="00F431DD">
      <w:r w:rsidRPr="009C4652">
        <w:rPr>
          <w:b/>
          <w:u w:val="single"/>
        </w:rPr>
        <w:t>9</w:t>
      </w:r>
      <w:r w:rsidRPr="009C4652">
        <w:rPr>
          <w:b/>
          <w:u w:val="single"/>
          <w:vertAlign w:val="superscript"/>
        </w:rPr>
        <w:t>th</w:t>
      </w:r>
      <w:r w:rsidRPr="009C4652">
        <w:rPr>
          <w:b/>
          <w:u w:val="single"/>
        </w:rPr>
        <w:t xml:space="preserve"> June </w:t>
      </w:r>
      <w:proofErr w:type="gramStart"/>
      <w:r w:rsidRPr="009C4652">
        <w:rPr>
          <w:b/>
          <w:u w:val="single"/>
        </w:rPr>
        <w:t>2009</w:t>
      </w:r>
      <w:r>
        <w:t xml:space="preserve">  -</w:t>
      </w:r>
      <w:proofErr w:type="gramEnd"/>
      <w:r>
        <w:t xml:space="preserve">  Letter from Equalities, Social Inclusion and Sport Directorate of the Scottish Government </w:t>
      </w:r>
      <w:r w:rsidR="009C4652">
        <w:t>stating that they have been informed of DCC’s withdrawal of Fairer Scotland funding</w:t>
      </w:r>
      <w:r w:rsidR="00FB0AB4">
        <w:t xml:space="preserve"> from 18u, of the exclusion</w:t>
      </w:r>
      <w:r w:rsidR="009C4652">
        <w:t xml:space="preserve"> of schools</w:t>
      </w:r>
      <w:r w:rsidR="00FB0AB4">
        <w:t xml:space="preserve"> in Dundee</w:t>
      </w:r>
      <w:r w:rsidR="009C4652">
        <w:t xml:space="preserve"> from participation in the VIP project, and </w:t>
      </w:r>
      <w:r w:rsidR="00FB0AB4">
        <w:t xml:space="preserve">of the </w:t>
      </w:r>
      <w:r w:rsidR="009C4652">
        <w:t>cessation of referrals</w:t>
      </w:r>
      <w:r w:rsidR="00FB0AB4">
        <w:t xml:space="preserve"> to 18u</w:t>
      </w:r>
      <w:r w:rsidR="009C4652">
        <w:t xml:space="preserve"> by social workers.  They are therefore concerned that 18u may have been breaching the conditions of the government grant funding the </w:t>
      </w:r>
      <w:proofErr w:type="spellStart"/>
      <w:r w:rsidR="009C4652">
        <w:t>Taywise</w:t>
      </w:r>
      <w:proofErr w:type="spellEnd"/>
      <w:r w:rsidR="009C4652">
        <w:t xml:space="preserve"> project, and ask a number of questions to clarify the situation.  They state that no further funding will be forthcoming until they are convinced that the funding conditions laid down in their letter of 26</w:t>
      </w:r>
      <w:r w:rsidR="009C4652" w:rsidRPr="009C4652">
        <w:rPr>
          <w:vertAlign w:val="superscript"/>
        </w:rPr>
        <w:t>th</w:t>
      </w:r>
      <w:r w:rsidR="009C4652">
        <w:t xml:space="preserve"> March, making their grant available, are being fulfilled (see </w:t>
      </w:r>
      <w:r w:rsidR="009C4652" w:rsidRPr="009C4652">
        <w:rPr>
          <w:u w:val="single"/>
        </w:rPr>
        <w:t>letter No 30</w:t>
      </w:r>
      <w:r w:rsidR="009C4652">
        <w:t>).</w:t>
      </w:r>
    </w:p>
    <w:p w14:paraId="358F2E8F" w14:textId="77777777" w:rsidR="004B28F4" w:rsidRDefault="004B28F4">
      <w:r w:rsidRPr="004B28F4">
        <w:rPr>
          <w:b/>
          <w:u w:val="single"/>
        </w:rPr>
        <w:t>15</w:t>
      </w:r>
      <w:r w:rsidRPr="004B28F4">
        <w:rPr>
          <w:b/>
          <w:u w:val="single"/>
          <w:vertAlign w:val="superscript"/>
        </w:rPr>
        <w:t>th</w:t>
      </w:r>
      <w:r w:rsidRPr="004B28F4">
        <w:rPr>
          <w:b/>
          <w:u w:val="single"/>
        </w:rPr>
        <w:t xml:space="preserve"> June </w:t>
      </w:r>
      <w:proofErr w:type="gramStart"/>
      <w:r w:rsidRPr="004B28F4">
        <w:rPr>
          <w:b/>
          <w:u w:val="single"/>
        </w:rPr>
        <w:t>2009</w:t>
      </w:r>
      <w:r>
        <w:t xml:space="preserve">  -</w:t>
      </w:r>
      <w:proofErr w:type="gramEnd"/>
      <w:r>
        <w:t xml:space="preserve">  email correspondence between 18u and their solicitors in relation to the Freedom of Information Request.  It is established that a response</w:t>
      </w:r>
      <w:r w:rsidR="00FB0AB4">
        <w:t xml:space="preserve"> to this</w:t>
      </w:r>
      <w:r>
        <w:t xml:space="preserve"> should be expected “no later than Monday 28</w:t>
      </w:r>
      <w:r w:rsidRPr="004B28F4">
        <w:rPr>
          <w:vertAlign w:val="superscript"/>
        </w:rPr>
        <w:t>th</w:t>
      </w:r>
      <w:r>
        <w:t xml:space="preserve"> June” (see </w:t>
      </w:r>
      <w:r w:rsidRPr="004B28F4">
        <w:rPr>
          <w:u w:val="single"/>
        </w:rPr>
        <w:t>emails Nos 33, 33a</w:t>
      </w:r>
      <w:r>
        <w:t>).</w:t>
      </w:r>
    </w:p>
    <w:p w14:paraId="50F9F4CC" w14:textId="77777777" w:rsidR="004B28F4" w:rsidRDefault="004B28F4">
      <w:r w:rsidRPr="004B28F4">
        <w:rPr>
          <w:b/>
          <w:u w:val="single"/>
        </w:rPr>
        <w:t>12</w:t>
      </w:r>
      <w:r w:rsidRPr="004B28F4">
        <w:rPr>
          <w:b/>
          <w:u w:val="single"/>
          <w:vertAlign w:val="superscript"/>
        </w:rPr>
        <w:t>th</w:t>
      </w:r>
      <w:r w:rsidRPr="004B28F4">
        <w:rPr>
          <w:b/>
          <w:u w:val="single"/>
        </w:rPr>
        <w:t xml:space="preserve"> June 2009 (received 17</w:t>
      </w:r>
      <w:r w:rsidRPr="004B28F4">
        <w:rPr>
          <w:b/>
          <w:u w:val="single"/>
          <w:vertAlign w:val="superscript"/>
        </w:rPr>
        <w:t>th</w:t>
      </w:r>
      <w:r w:rsidRPr="004B28F4">
        <w:rPr>
          <w:b/>
          <w:u w:val="single"/>
        </w:rPr>
        <w:t xml:space="preserve"> June</w:t>
      </w:r>
      <w:r w:rsidRPr="004B28F4">
        <w:rPr>
          <w:b/>
        </w:rPr>
        <w:t>)</w:t>
      </w:r>
      <w:r>
        <w:t xml:space="preserve">  -  Letter from DCC Legal Services referring to 18u’s meeting on 2</w:t>
      </w:r>
      <w:r w:rsidRPr="004B28F4">
        <w:rPr>
          <w:vertAlign w:val="superscript"/>
        </w:rPr>
        <w:t>nd</w:t>
      </w:r>
      <w:r>
        <w:t xml:space="preserve"> June with DCC’s Chief Executive to discuss “the way forward”, and asking whether 18u would therefore consider withdrawing their Freedom of Information Request (see </w:t>
      </w:r>
      <w:r w:rsidRPr="004B28F4">
        <w:rPr>
          <w:u w:val="single"/>
        </w:rPr>
        <w:t>Letter No 31</w:t>
      </w:r>
      <w:r>
        <w:t>).</w:t>
      </w:r>
    </w:p>
    <w:p w14:paraId="20310F93" w14:textId="77777777" w:rsidR="004B28F4" w:rsidRDefault="00432853">
      <w:r w:rsidRPr="00432853">
        <w:rPr>
          <w:b/>
          <w:u w:val="single"/>
        </w:rPr>
        <w:t>19</w:t>
      </w:r>
      <w:r w:rsidRPr="00432853">
        <w:rPr>
          <w:b/>
          <w:u w:val="single"/>
          <w:vertAlign w:val="superscript"/>
        </w:rPr>
        <w:t>th</w:t>
      </w:r>
      <w:r w:rsidRPr="00432853">
        <w:rPr>
          <w:b/>
          <w:u w:val="single"/>
        </w:rPr>
        <w:t xml:space="preserve"> June 2009</w:t>
      </w:r>
      <w:r>
        <w:t xml:space="preserve">  -  Letter from Chief Executive of DCC asking for clarification of the situation between the Council and 18u:  were the parties “to move forward in a constructive manner preserving each</w:t>
      </w:r>
      <w:r w:rsidR="00FB0AB4">
        <w:t xml:space="preserve"> others point of view”, or did 18u intend</w:t>
      </w:r>
      <w:r>
        <w:t xml:space="preserve"> to pursue their Formal Complaint and </w:t>
      </w:r>
      <w:r w:rsidR="007C08AE">
        <w:t>Freedom of Information r</w:t>
      </w:r>
      <w:r>
        <w:t xml:space="preserve">equest (see </w:t>
      </w:r>
      <w:r w:rsidRPr="00432853">
        <w:rPr>
          <w:u w:val="single"/>
        </w:rPr>
        <w:t>Letter No 32</w:t>
      </w:r>
      <w:r>
        <w:t xml:space="preserve">) ? </w:t>
      </w:r>
      <w:r w:rsidR="00FB0AB4">
        <w:t>If so he must reconsider his own position.</w:t>
      </w:r>
    </w:p>
    <w:p w14:paraId="152F4F99" w14:textId="77777777" w:rsidR="004B28F4" w:rsidRDefault="00432853">
      <w:r w:rsidRPr="00432853">
        <w:rPr>
          <w:b/>
          <w:u w:val="single"/>
        </w:rPr>
        <w:t>29</w:t>
      </w:r>
      <w:r w:rsidRPr="00432853">
        <w:rPr>
          <w:b/>
          <w:u w:val="single"/>
          <w:vertAlign w:val="superscript"/>
        </w:rPr>
        <w:t>th</w:t>
      </w:r>
      <w:r w:rsidRPr="00432853">
        <w:rPr>
          <w:b/>
          <w:u w:val="single"/>
        </w:rPr>
        <w:t xml:space="preserve"> June </w:t>
      </w:r>
      <w:proofErr w:type="gramStart"/>
      <w:r w:rsidRPr="00432853">
        <w:rPr>
          <w:b/>
          <w:u w:val="single"/>
        </w:rPr>
        <w:t>2009</w:t>
      </w:r>
      <w:r>
        <w:t xml:space="preserve">  -</w:t>
      </w:r>
      <w:proofErr w:type="gramEnd"/>
      <w:r>
        <w:t xml:space="preserve">  email from </w:t>
      </w:r>
      <w:r w:rsidR="007C08AE">
        <w:t xml:space="preserve">18u to their solicitors and the </w:t>
      </w:r>
      <w:r>
        <w:t>solicitors</w:t>
      </w:r>
      <w:r w:rsidR="007C08AE">
        <w:t>’ reply,</w:t>
      </w:r>
      <w:r>
        <w:t xml:space="preserve"> discussing the comparative advisability of continuing with the Formal Complaint and FOI Request or dropping them, in favour of conce</w:t>
      </w:r>
      <w:r w:rsidR="00FB0AB4">
        <w:t>ntrating on an application for “</w:t>
      </w:r>
      <w:r>
        <w:t>approved funder status, in order to restore funding</w:t>
      </w:r>
      <w:r w:rsidR="00FB0AB4">
        <w:t>”.   A three-pronged approach is</w:t>
      </w:r>
      <w:r>
        <w:t xml:space="preserve"> suggested</w:t>
      </w:r>
      <w:r w:rsidR="007C08AE">
        <w:t xml:space="preserve"> by the solicitors</w:t>
      </w:r>
      <w:r>
        <w:t xml:space="preserve">: a) yes, </w:t>
      </w:r>
      <w:r w:rsidR="00FB0AB4">
        <w:t xml:space="preserve">18u </w:t>
      </w:r>
      <w:proofErr w:type="spellStart"/>
      <w:r w:rsidR="00FB0AB4">
        <w:t>wishe</w:t>
      </w:r>
      <w:proofErr w:type="spellEnd"/>
      <w:r w:rsidR="007C08AE">
        <w:t xml:space="preserve"> to apply for approved provider status next year; b) they are happy to drop the </w:t>
      </w:r>
      <w:r w:rsidR="00FB0AB4">
        <w:t xml:space="preserve">Formal </w:t>
      </w:r>
      <w:r w:rsidR="007C08AE">
        <w:t>Complaint for the time being, subject to being treated fairly by the Council</w:t>
      </w:r>
      <w:r w:rsidR="00FB0AB4">
        <w:t xml:space="preserve"> in respect of Approved Provider status</w:t>
      </w:r>
      <w:r w:rsidR="007C08AE">
        <w:t>; and c) the FOI request</w:t>
      </w:r>
      <w:r w:rsidR="00FB0AB4">
        <w:t xml:space="preserve"> is irrelevant, and an answer will still be</w:t>
      </w:r>
      <w:r w:rsidR="007C08AE">
        <w:t xml:space="preserve"> required (see </w:t>
      </w:r>
      <w:r w:rsidR="007C08AE" w:rsidRPr="007C08AE">
        <w:rPr>
          <w:u w:val="single"/>
        </w:rPr>
        <w:t>email No</w:t>
      </w:r>
      <w:r w:rsidR="007C08AE">
        <w:rPr>
          <w:u w:val="single"/>
        </w:rPr>
        <w:t>s</w:t>
      </w:r>
      <w:r w:rsidR="007C08AE" w:rsidRPr="007C08AE">
        <w:rPr>
          <w:u w:val="single"/>
        </w:rPr>
        <w:t xml:space="preserve"> 34</w:t>
      </w:r>
      <w:r w:rsidR="007C08AE">
        <w:rPr>
          <w:u w:val="single"/>
        </w:rPr>
        <w:t>, 34a</w:t>
      </w:r>
      <w:r w:rsidR="007C08AE">
        <w:t>).</w:t>
      </w:r>
    </w:p>
    <w:p w14:paraId="530D6836" w14:textId="77777777" w:rsidR="002D2ADE" w:rsidRDefault="007C08AE">
      <w:r w:rsidRPr="007C08AE">
        <w:rPr>
          <w:b/>
          <w:u w:val="single"/>
        </w:rPr>
        <w:t>29</w:t>
      </w:r>
      <w:r w:rsidRPr="007C08AE">
        <w:rPr>
          <w:b/>
          <w:u w:val="single"/>
          <w:vertAlign w:val="superscript"/>
        </w:rPr>
        <w:t>th</w:t>
      </w:r>
      <w:r w:rsidRPr="007C08AE">
        <w:rPr>
          <w:b/>
          <w:u w:val="single"/>
        </w:rPr>
        <w:t xml:space="preserve"> June </w:t>
      </w:r>
      <w:proofErr w:type="gramStart"/>
      <w:r w:rsidRPr="007C08AE">
        <w:rPr>
          <w:b/>
          <w:u w:val="single"/>
        </w:rPr>
        <w:t>2009</w:t>
      </w:r>
      <w:r>
        <w:t xml:space="preserve">  -</w:t>
      </w:r>
      <w:proofErr w:type="gramEnd"/>
      <w:r>
        <w:t xml:space="preserve">  Telephone call from 18u to Chief Executive, clarifying the reasons for the FOI request (see</w:t>
      </w:r>
      <w:r w:rsidR="00FB0AB4">
        <w:t xml:space="preserve"> reference in</w:t>
      </w:r>
      <w:r>
        <w:t xml:space="preserve"> </w:t>
      </w:r>
      <w:r w:rsidRPr="007C08AE">
        <w:rPr>
          <w:u w:val="single"/>
        </w:rPr>
        <w:t>Letter No 33</w:t>
      </w:r>
      <w:r>
        <w:t>).</w:t>
      </w:r>
    </w:p>
    <w:p w14:paraId="4463D255" w14:textId="77777777" w:rsidR="007C08AE" w:rsidRDefault="007C08AE">
      <w:r w:rsidRPr="002D2ADE">
        <w:rPr>
          <w:b/>
          <w:u w:val="single"/>
        </w:rPr>
        <w:t>6</w:t>
      </w:r>
      <w:r w:rsidRPr="002D2ADE">
        <w:rPr>
          <w:b/>
          <w:u w:val="single"/>
          <w:vertAlign w:val="superscript"/>
        </w:rPr>
        <w:t>th</w:t>
      </w:r>
      <w:r w:rsidRPr="002D2ADE">
        <w:rPr>
          <w:b/>
          <w:u w:val="single"/>
        </w:rPr>
        <w:t xml:space="preserve"> July </w:t>
      </w:r>
      <w:proofErr w:type="gramStart"/>
      <w:r w:rsidRPr="002D2ADE">
        <w:rPr>
          <w:b/>
          <w:u w:val="single"/>
        </w:rPr>
        <w:t>2009</w:t>
      </w:r>
      <w:r>
        <w:t xml:space="preserve">  -</w:t>
      </w:r>
      <w:proofErr w:type="gramEnd"/>
      <w:r>
        <w:t xml:space="preserve">  Letter from 18u to Chief Executive of Dundee City Council, clarifying the current situation betwe</w:t>
      </w:r>
      <w:r w:rsidR="00FB0AB4">
        <w:t>en 18u and the Council:  18u wis</w:t>
      </w:r>
      <w:r>
        <w:t xml:space="preserve">h to apply for approved provider status; they are withdrawing their complaint against the Council for the time being; and they wish to continue with their FOI request, which is </w:t>
      </w:r>
      <w:r w:rsidR="002D2ADE">
        <w:t xml:space="preserve">independent of these other two matters (see </w:t>
      </w:r>
      <w:r w:rsidR="002D2ADE" w:rsidRPr="002D2ADE">
        <w:rPr>
          <w:u w:val="single"/>
        </w:rPr>
        <w:t>Letter No 33</w:t>
      </w:r>
      <w:r w:rsidR="002D2ADE">
        <w:t>).</w:t>
      </w:r>
    </w:p>
    <w:p w14:paraId="4488E43D" w14:textId="77777777" w:rsidR="002D2ADE" w:rsidRDefault="002D2ADE">
      <w:r w:rsidRPr="002D2ADE">
        <w:rPr>
          <w:b/>
          <w:u w:val="single"/>
        </w:rPr>
        <w:t>7</w:t>
      </w:r>
      <w:r w:rsidRPr="002D2ADE">
        <w:rPr>
          <w:b/>
          <w:u w:val="single"/>
          <w:vertAlign w:val="superscript"/>
        </w:rPr>
        <w:t>th</w:t>
      </w:r>
      <w:r w:rsidRPr="002D2ADE">
        <w:rPr>
          <w:b/>
          <w:u w:val="single"/>
        </w:rPr>
        <w:t xml:space="preserve"> July </w:t>
      </w:r>
      <w:proofErr w:type="gramStart"/>
      <w:r w:rsidRPr="002D2ADE">
        <w:rPr>
          <w:b/>
          <w:u w:val="single"/>
        </w:rPr>
        <w:t>2009</w:t>
      </w:r>
      <w:r>
        <w:t xml:space="preserve">  -</w:t>
      </w:r>
      <w:proofErr w:type="gramEnd"/>
      <w:r>
        <w:t xml:space="preserve">  Letter from Chief Executive of DCC confirming that </w:t>
      </w:r>
      <w:r w:rsidR="00FB0AB4">
        <w:t xml:space="preserve">18u’s </w:t>
      </w:r>
      <w:r>
        <w:t xml:space="preserve">FOI request is being processed and that 18u should go ahead and arrange “an initial discussion with the Social Work Department’s Contracts Team”, with a view to being given approved provider status (see </w:t>
      </w:r>
      <w:r w:rsidRPr="002D2ADE">
        <w:rPr>
          <w:u w:val="single"/>
        </w:rPr>
        <w:t>Letter No 34</w:t>
      </w:r>
      <w:r>
        <w:t>).</w:t>
      </w:r>
    </w:p>
    <w:p w14:paraId="52A8DE70" w14:textId="77777777" w:rsidR="00484842" w:rsidRDefault="00484842">
      <w:r w:rsidRPr="00484842">
        <w:rPr>
          <w:b/>
          <w:u w:val="single"/>
        </w:rPr>
        <w:lastRenderedPageBreak/>
        <w:t>5</w:t>
      </w:r>
      <w:r w:rsidRPr="00484842">
        <w:rPr>
          <w:b/>
          <w:u w:val="single"/>
          <w:vertAlign w:val="superscript"/>
        </w:rPr>
        <w:t>th</w:t>
      </w:r>
      <w:r w:rsidRPr="00484842">
        <w:rPr>
          <w:b/>
          <w:u w:val="single"/>
        </w:rPr>
        <w:t xml:space="preserve"> August 2009</w:t>
      </w:r>
      <w:r>
        <w:t xml:space="preserve"> (received by 18u’s solicitors on </w:t>
      </w:r>
      <w:r w:rsidRPr="00484842">
        <w:rPr>
          <w:u w:val="single"/>
        </w:rPr>
        <w:t>13</w:t>
      </w:r>
      <w:r w:rsidRPr="00484842">
        <w:rPr>
          <w:u w:val="single"/>
          <w:vertAlign w:val="superscript"/>
        </w:rPr>
        <w:t>th</w:t>
      </w:r>
      <w:r w:rsidRPr="00484842">
        <w:rPr>
          <w:u w:val="single"/>
        </w:rPr>
        <w:t xml:space="preserve"> August 2009</w:t>
      </w:r>
      <w:r>
        <w:t xml:space="preserve">)  -  letter from DCC in answer to </w:t>
      </w:r>
      <w:r w:rsidR="00FB0AB4">
        <w:t xml:space="preserve">18u’s </w:t>
      </w:r>
      <w:r>
        <w:t xml:space="preserve">Freedom of Information request, </w:t>
      </w:r>
      <w:r w:rsidR="00FB0AB4">
        <w:t xml:space="preserve">offering limited information and </w:t>
      </w:r>
      <w:r>
        <w:t xml:space="preserve">stating that some matters are exempt from disclosure (see </w:t>
      </w:r>
      <w:r w:rsidRPr="00484842">
        <w:rPr>
          <w:u w:val="single"/>
        </w:rPr>
        <w:t>Letter No 35</w:t>
      </w:r>
      <w:r>
        <w:t xml:space="preserve">). </w:t>
      </w:r>
    </w:p>
    <w:p w14:paraId="336A4634" w14:textId="77777777" w:rsidR="00484842" w:rsidRDefault="002D2ADE">
      <w:r w:rsidRPr="002D2ADE">
        <w:rPr>
          <w:b/>
          <w:u w:val="single"/>
        </w:rPr>
        <w:t>11</w:t>
      </w:r>
      <w:r w:rsidRPr="002D2ADE">
        <w:rPr>
          <w:b/>
          <w:u w:val="single"/>
          <w:vertAlign w:val="superscript"/>
        </w:rPr>
        <w:t>th</w:t>
      </w:r>
      <w:r w:rsidRPr="002D2ADE">
        <w:rPr>
          <w:b/>
          <w:u w:val="single"/>
        </w:rPr>
        <w:t xml:space="preserve"> August </w:t>
      </w:r>
      <w:proofErr w:type="gramStart"/>
      <w:r w:rsidRPr="002D2ADE">
        <w:rPr>
          <w:b/>
          <w:u w:val="single"/>
        </w:rPr>
        <w:t>2009</w:t>
      </w:r>
      <w:r>
        <w:t xml:space="preserve">  -</w:t>
      </w:r>
      <w:proofErr w:type="gramEnd"/>
      <w:r>
        <w:t xml:space="preserve">  emails between 18u and their solicitors establishing information required with a view to achieving approved provider status (see </w:t>
      </w:r>
      <w:r w:rsidRPr="002D2ADE">
        <w:rPr>
          <w:u w:val="single"/>
        </w:rPr>
        <w:t>emails Nos 35, 35a</w:t>
      </w:r>
      <w:r>
        <w:t>).</w:t>
      </w:r>
    </w:p>
    <w:p w14:paraId="0F1418BA" w14:textId="77777777" w:rsidR="002D2ADE" w:rsidRDefault="002D2ADE">
      <w:r w:rsidRPr="002D2ADE">
        <w:rPr>
          <w:b/>
          <w:u w:val="single"/>
        </w:rPr>
        <w:t>25</w:t>
      </w:r>
      <w:r w:rsidRPr="002D2ADE">
        <w:rPr>
          <w:b/>
          <w:u w:val="single"/>
          <w:vertAlign w:val="superscript"/>
        </w:rPr>
        <w:t>th</w:t>
      </w:r>
      <w:r w:rsidRPr="002D2ADE">
        <w:rPr>
          <w:b/>
          <w:u w:val="single"/>
        </w:rPr>
        <w:t xml:space="preserve"> August 2009</w:t>
      </w:r>
      <w:r w:rsidRPr="002D2ADE">
        <w:rPr>
          <w:u w:val="single"/>
        </w:rPr>
        <w:t xml:space="preserve"> </w:t>
      </w:r>
      <w:r w:rsidR="00FB0AB4">
        <w:t xml:space="preserve"> -  Cover letter from 18u’s</w:t>
      </w:r>
      <w:r>
        <w:t xml:space="preserve"> solicitors to 18u</w:t>
      </w:r>
      <w:r w:rsidR="00FB0AB4">
        <w:t>,</w:t>
      </w:r>
      <w:r>
        <w:t xml:space="preserve"> to accompany </w:t>
      </w:r>
      <w:r w:rsidR="00FB0AB4">
        <w:t xml:space="preserve">a </w:t>
      </w:r>
      <w:r>
        <w:t>reply from DCC to 18u’</w:t>
      </w:r>
      <w:r w:rsidR="00484842">
        <w:t>s FOI request, which is now being forwarded to 18u</w:t>
      </w:r>
      <w:r w:rsidR="00FB0AB4">
        <w:t xml:space="preserve"> (see entry for 5</w:t>
      </w:r>
      <w:r w:rsidR="00FB0AB4" w:rsidRPr="00FB0AB4">
        <w:rPr>
          <w:vertAlign w:val="superscript"/>
        </w:rPr>
        <w:t>th</w:t>
      </w:r>
      <w:r w:rsidR="00FB0AB4">
        <w:t xml:space="preserve"> August and </w:t>
      </w:r>
      <w:r w:rsidR="00484842" w:rsidRPr="00484842">
        <w:rPr>
          <w:u w:val="single"/>
        </w:rPr>
        <w:t>letter No 36</w:t>
      </w:r>
      <w:r w:rsidR="00484842">
        <w:t>).</w:t>
      </w:r>
    </w:p>
    <w:p w14:paraId="11055743" w14:textId="77777777" w:rsidR="00514C6E" w:rsidRDefault="00514C6E">
      <w:r w:rsidRPr="00514C6E">
        <w:rPr>
          <w:b/>
          <w:u w:val="single"/>
        </w:rPr>
        <w:t>28</w:t>
      </w:r>
      <w:r w:rsidRPr="00514C6E">
        <w:rPr>
          <w:b/>
          <w:u w:val="single"/>
          <w:vertAlign w:val="superscript"/>
        </w:rPr>
        <w:t>th</w:t>
      </w:r>
      <w:r w:rsidRPr="00514C6E">
        <w:rPr>
          <w:b/>
          <w:u w:val="single"/>
        </w:rPr>
        <w:t xml:space="preserve"> August 2009 </w:t>
      </w:r>
      <w:proofErr w:type="spellStart"/>
      <w:r w:rsidRPr="00514C6E">
        <w:rPr>
          <w:b/>
          <w:u w:val="single"/>
        </w:rPr>
        <w:t>approx</w:t>
      </w:r>
      <w:proofErr w:type="spellEnd"/>
      <w:r>
        <w:t xml:space="preserve">   -  Undated letter from DCC’s Senior Contracts Officer apologising for</w:t>
      </w:r>
      <w:r w:rsidR="00FB0AB4">
        <w:t xml:space="preserve"> the</w:t>
      </w:r>
      <w:r>
        <w:t xml:space="preserve"> delay in processing 18u’s application for approved provider status (see </w:t>
      </w:r>
      <w:r>
        <w:rPr>
          <w:u w:val="single"/>
        </w:rPr>
        <w:t>Letter No 37</w:t>
      </w:r>
      <w:r>
        <w:t xml:space="preserve">  -  </w:t>
      </w:r>
      <w:r w:rsidR="00FB0AB4">
        <w:t xml:space="preserve">the </w:t>
      </w:r>
      <w:r>
        <w:t>same pocket contains handwritten notes re</w:t>
      </w:r>
      <w:r w:rsidR="00FB0AB4">
        <w:t>cording continued delays</w:t>
      </w:r>
      <w:r>
        <w:t xml:space="preserve"> in progressing the application over the next few months).</w:t>
      </w:r>
    </w:p>
    <w:p w14:paraId="14F167F4" w14:textId="77777777" w:rsidR="00514C6E" w:rsidRDefault="00514C6E">
      <w:r w:rsidRPr="00514C6E">
        <w:rPr>
          <w:b/>
          <w:u w:val="single"/>
        </w:rPr>
        <w:t>23</w:t>
      </w:r>
      <w:r w:rsidRPr="00514C6E">
        <w:rPr>
          <w:b/>
          <w:u w:val="single"/>
          <w:vertAlign w:val="superscript"/>
        </w:rPr>
        <w:t>rd</w:t>
      </w:r>
      <w:r w:rsidRPr="00514C6E">
        <w:rPr>
          <w:b/>
          <w:u w:val="single"/>
        </w:rPr>
        <w:t xml:space="preserve"> November </w:t>
      </w:r>
      <w:proofErr w:type="gramStart"/>
      <w:r w:rsidRPr="00514C6E">
        <w:rPr>
          <w:b/>
          <w:u w:val="single"/>
        </w:rPr>
        <w:t>2009</w:t>
      </w:r>
      <w:r>
        <w:t xml:space="preserve">  -</w:t>
      </w:r>
      <w:proofErr w:type="gramEnd"/>
      <w:r>
        <w:t xml:space="preserve">  Letter from Joe Fitzpatrick MSP updating 18u on progress in regaining funding from </w:t>
      </w:r>
      <w:r w:rsidR="00FB0AB4">
        <w:t xml:space="preserve">the </w:t>
      </w:r>
      <w:r>
        <w:t xml:space="preserve">Scottish government(see </w:t>
      </w:r>
      <w:r w:rsidRPr="00514C6E">
        <w:rPr>
          <w:u w:val="single"/>
        </w:rPr>
        <w:t>Letter No 38</w:t>
      </w:r>
      <w:r>
        <w:t>).</w:t>
      </w:r>
    </w:p>
    <w:p w14:paraId="0C2DC17A" w14:textId="77777777" w:rsidR="00514C6E" w:rsidRDefault="00514C6E">
      <w:r w:rsidRPr="00514C6E">
        <w:rPr>
          <w:b/>
          <w:u w:val="single"/>
        </w:rPr>
        <w:t>19</w:t>
      </w:r>
      <w:r w:rsidRPr="00514C6E">
        <w:rPr>
          <w:b/>
          <w:u w:val="single"/>
          <w:vertAlign w:val="superscript"/>
        </w:rPr>
        <w:t>th</w:t>
      </w:r>
      <w:r w:rsidRPr="00514C6E">
        <w:rPr>
          <w:b/>
          <w:u w:val="single"/>
        </w:rPr>
        <w:t xml:space="preserve"> January </w:t>
      </w:r>
      <w:proofErr w:type="gramStart"/>
      <w:r w:rsidRPr="00514C6E">
        <w:rPr>
          <w:b/>
          <w:u w:val="single"/>
        </w:rPr>
        <w:t>2009</w:t>
      </w:r>
      <w:r>
        <w:t xml:space="preserve">  -</w:t>
      </w:r>
      <w:proofErr w:type="gramEnd"/>
      <w:r>
        <w:t xml:space="preserve">  Letter from 18u to Joe Fi</w:t>
      </w:r>
      <w:r w:rsidR="00EC5299">
        <w:t>tzpatrick MSP mentioning renewed</w:t>
      </w:r>
      <w:r>
        <w:t xml:space="preserve"> dif</w:t>
      </w:r>
      <w:r w:rsidR="00EC5299">
        <w:t xml:space="preserve">ficulties being experienced </w:t>
      </w:r>
      <w:r>
        <w:t xml:space="preserve"> </w:t>
      </w:r>
      <w:r w:rsidR="00EC5299">
        <w:t xml:space="preserve">in respect of </w:t>
      </w:r>
      <w:r>
        <w:t xml:space="preserve">funding </w:t>
      </w:r>
      <w:r w:rsidR="00BC2F3D">
        <w:t xml:space="preserve">from the Scottish Government </w:t>
      </w:r>
      <w:r>
        <w:t xml:space="preserve">(see </w:t>
      </w:r>
      <w:r w:rsidRPr="00BC2F3D">
        <w:rPr>
          <w:u w:val="single"/>
        </w:rPr>
        <w:t>Letter No 39</w:t>
      </w:r>
      <w:r>
        <w:t>).</w:t>
      </w:r>
    </w:p>
    <w:p w14:paraId="526423E2" w14:textId="77777777" w:rsidR="00BC2F3D" w:rsidRDefault="00BC2F3D">
      <w:r w:rsidRPr="00BC2F3D">
        <w:rPr>
          <w:b/>
          <w:u w:val="single"/>
        </w:rPr>
        <w:t>22</w:t>
      </w:r>
      <w:r w:rsidRPr="00BC2F3D">
        <w:rPr>
          <w:b/>
          <w:u w:val="single"/>
          <w:vertAlign w:val="superscript"/>
        </w:rPr>
        <w:t>nd</w:t>
      </w:r>
      <w:r w:rsidRPr="00BC2F3D">
        <w:rPr>
          <w:b/>
          <w:u w:val="single"/>
        </w:rPr>
        <w:t xml:space="preserve"> January </w:t>
      </w:r>
      <w:proofErr w:type="gramStart"/>
      <w:r w:rsidRPr="00BC2F3D">
        <w:rPr>
          <w:b/>
          <w:u w:val="single"/>
        </w:rPr>
        <w:t>2009</w:t>
      </w:r>
      <w:r>
        <w:t xml:space="preserve">  -</w:t>
      </w:r>
      <w:proofErr w:type="gramEnd"/>
      <w:r>
        <w:t xml:space="preserve">  Reply from Joe Fitzpatrick MSP saying that he has raised the matter with DCC (see </w:t>
      </w:r>
      <w:r w:rsidRPr="00BC2F3D">
        <w:rPr>
          <w:u w:val="single"/>
        </w:rPr>
        <w:t>Letter No 40</w:t>
      </w:r>
      <w:r>
        <w:t>).</w:t>
      </w:r>
    </w:p>
    <w:p w14:paraId="66C188A4" w14:textId="77777777" w:rsidR="00BC2F3D" w:rsidRDefault="00BC2F3D">
      <w:r w:rsidRPr="00BC2F3D">
        <w:rPr>
          <w:b/>
          <w:u w:val="single"/>
        </w:rPr>
        <w:t>26</w:t>
      </w:r>
      <w:r w:rsidRPr="00BC2F3D">
        <w:rPr>
          <w:b/>
          <w:u w:val="single"/>
          <w:vertAlign w:val="superscript"/>
        </w:rPr>
        <w:t>th</w:t>
      </w:r>
      <w:r w:rsidRPr="00BC2F3D">
        <w:rPr>
          <w:b/>
          <w:u w:val="single"/>
        </w:rPr>
        <w:t xml:space="preserve"> January </w:t>
      </w:r>
      <w:proofErr w:type="gramStart"/>
      <w:r w:rsidRPr="00BC2F3D">
        <w:rPr>
          <w:b/>
          <w:u w:val="single"/>
        </w:rPr>
        <w:t>2009</w:t>
      </w:r>
      <w:r>
        <w:t xml:space="preserve">  -</w:t>
      </w:r>
      <w:proofErr w:type="gramEnd"/>
      <w:r>
        <w:t xml:space="preserve">  Letter from 18u explaining that the funding was not provided by DCC, but that the delay in accrediting 18u </w:t>
      </w:r>
      <w:r w:rsidR="00EC5299">
        <w:t>with approved provider status i</w:t>
      </w:r>
      <w:r>
        <w:t>s causing funding from the Scottish Government to be withheld.  Because of this, s</w:t>
      </w:r>
      <w:r w:rsidR="00EC5299">
        <w:t>erious financial difficulties a</w:t>
      </w:r>
      <w:r>
        <w:t xml:space="preserve">re being experienced (see </w:t>
      </w:r>
      <w:r w:rsidRPr="00BC2F3D">
        <w:rPr>
          <w:u w:val="single"/>
        </w:rPr>
        <w:t>Letter No 41</w:t>
      </w:r>
      <w:r>
        <w:t>).</w:t>
      </w:r>
    </w:p>
    <w:p w14:paraId="29A3D8DE" w14:textId="77777777" w:rsidR="00BC2F3D" w:rsidRDefault="00BC2F3D">
      <w:r w:rsidRPr="00BC2F3D">
        <w:rPr>
          <w:b/>
          <w:u w:val="single"/>
        </w:rPr>
        <w:t>27</w:t>
      </w:r>
      <w:r w:rsidRPr="00BC2F3D">
        <w:rPr>
          <w:b/>
          <w:u w:val="single"/>
          <w:vertAlign w:val="superscript"/>
        </w:rPr>
        <w:t>th</w:t>
      </w:r>
      <w:r w:rsidRPr="00BC2F3D">
        <w:rPr>
          <w:b/>
          <w:u w:val="single"/>
        </w:rPr>
        <w:t xml:space="preserve"> January </w:t>
      </w:r>
      <w:proofErr w:type="gramStart"/>
      <w:r w:rsidRPr="00BC2F3D">
        <w:rPr>
          <w:b/>
          <w:u w:val="single"/>
        </w:rPr>
        <w:t>2009</w:t>
      </w:r>
      <w:r>
        <w:t xml:space="preserve">  -</w:t>
      </w:r>
      <w:proofErr w:type="gramEnd"/>
      <w:r>
        <w:t xml:space="preserve">  Reply from Joe Fitzpatrick MSP, clarifying his interaction with DCC, and saying that he has asked them why they have not</w:t>
      </w:r>
      <w:r w:rsidR="00EC5299">
        <w:t xml:space="preserve"> yet</w:t>
      </w:r>
      <w:r>
        <w:t xml:space="preserve"> processed 18u’s Approved Provider Application.  He promises to forward their reply </w:t>
      </w:r>
      <w:r w:rsidR="00EC5299">
        <w:t xml:space="preserve">to 18u </w:t>
      </w:r>
      <w:r>
        <w:t xml:space="preserve">(see </w:t>
      </w:r>
      <w:r w:rsidRPr="00BC2F3D">
        <w:rPr>
          <w:u w:val="single"/>
        </w:rPr>
        <w:t>Letter No 42</w:t>
      </w:r>
      <w:r>
        <w:t>).</w:t>
      </w:r>
    </w:p>
    <w:p w14:paraId="0DC37599" w14:textId="77777777" w:rsidR="00BC2F3D" w:rsidRDefault="00337B98">
      <w:r w:rsidRPr="00337B98">
        <w:rPr>
          <w:b/>
          <w:u w:val="single"/>
        </w:rPr>
        <w:t>15</w:t>
      </w:r>
      <w:r w:rsidRPr="00337B98">
        <w:rPr>
          <w:b/>
          <w:u w:val="single"/>
          <w:vertAlign w:val="superscript"/>
        </w:rPr>
        <w:t>th</w:t>
      </w:r>
      <w:r w:rsidRPr="00337B98">
        <w:rPr>
          <w:b/>
          <w:u w:val="single"/>
        </w:rPr>
        <w:t xml:space="preserve"> March </w:t>
      </w:r>
      <w:proofErr w:type="gramStart"/>
      <w:r w:rsidRPr="00337B98">
        <w:rPr>
          <w:b/>
          <w:u w:val="single"/>
        </w:rPr>
        <w:t>2009</w:t>
      </w:r>
      <w:r>
        <w:t xml:space="preserve">  -</w:t>
      </w:r>
      <w:proofErr w:type="gramEnd"/>
      <w:r>
        <w:t xml:space="preserve">  Letter from DCC’s Senior Contracts Manager with final report on 18u’s application for approved provider status, which is </w:t>
      </w:r>
      <w:r w:rsidR="00EC5299">
        <w:t xml:space="preserve">now </w:t>
      </w:r>
      <w:r>
        <w:t>refused  (</w:t>
      </w:r>
      <w:r w:rsidRPr="00337B98">
        <w:rPr>
          <w:u w:val="single"/>
        </w:rPr>
        <w:t>see Letter No 43</w:t>
      </w:r>
      <w:r>
        <w:t>).</w:t>
      </w:r>
    </w:p>
    <w:p w14:paraId="1E8323DC" w14:textId="77777777" w:rsidR="00337B98" w:rsidRDefault="00337B98">
      <w:r w:rsidRPr="00337B98">
        <w:rPr>
          <w:b/>
          <w:u w:val="single"/>
        </w:rPr>
        <w:t>30</w:t>
      </w:r>
      <w:r w:rsidRPr="00337B98">
        <w:rPr>
          <w:b/>
          <w:u w:val="single"/>
          <w:vertAlign w:val="superscript"/>
        </w:rPr>
        <w:t>th</w:t>
      </w:r>
      <w:r w:rsidRPr="00337B98">
        <w:rPr>
          <w:b/>
          <w:u w:val="single"/>
        </w:rPr>
        <w:t xml:space="preserve"> March </w:t>
      </w:r>
      <w:proofErr w:type="gramStart"/>
      <w:r w:rsidRPr="00337B98">
        <w:rPr>
          <w:b/>
          <w:u w:val="single"/>
        </w:rPr>
        <w:t>2010</w:t>
      </w:r>
      <w:r>
        <w:t xml:space="preserve">  -</w:t>
      </w:r>
      <w:proofErr w:type="gramEnd"/>
      <w:r>
        <w:t xml:space="preserve">  Letter from Dean of School of Education, Social Work and Community Education, University of Dundee, giving their reasons for withdrawing the </w:t>
      </w:r>
      <w:r w:rsidR="00B41544">
        <w:t>M</w:t>
      </w:r>
      <w:r>
        <w:t>Sc student curren</w:t>
      </w:r>
      <w:r w:rsidR="00EC5299">
        <w:t>tly working with 18u and saying that no more of their students will be referred to 18u</w:t>
      </w:r>
      <w:r>
        <w:t xml:space="preserve"> for the time being.  They state that they hope to work with 18u again in the future, and are happy to meet with them to discuss things further (see </w:t>
      </w:r>
      <w:r w:rsidRPr="00337B98">
        <w:rPr>
          <w:u w:val="single"/>
        </w:rPr>
        <w:t>Letter No 44</w:t>
      </w:r>
      <w:r>
        <w:t>).</w:t>
      </w:r>
    </w:p>
    <w:p w14:paraId="28036805" w14:textId="77777777" w:rsidR="00B41544" w:rsidRDefault="00B41544">
      <w:r w:rsidRPr="00B41544">
        <w:rPr>
          <w:b/>
          <w:u w:val="single"/>
        </w:rPr>
        <w:t>1</w:t>
      </w:r>
      <w:r w:rsidRPr="00B41544">
        <w:rPr>
          <w:b/>
          <w:u w:val="single"/>
          <w:vertAlign w:val="superscript"/>
        </w:rPr>
        <w:t>st</w:t>
      </w:r>
      <w:r w:rsidRPr="00B41544">
        <w:rPr>
          <w:b/>
          <w:u w:val="single"/>
        </w:rPr>
        <w:t xml:space="preserve"> September </w:t>
      </w:r>
      <w:proofErr w:type="gramStart"/>
      <w:r w:rsidRPr="00FA46D1">
        <w:rPr>
          <w:b/>
          <w:u w:val="single"/>
        </w:rPr>
        <w:t>2010</w:t>
      </w:r>
      <w:r w:rsidRPr="00FA46D1">
        <w:t xml:space="preserve">  </w:t>
      </w:r>
      <w:r w:rsidRPr="00FA46D1">
        <w:rPr>
          <w:b/>
        </w:rPr>
        <w:t>-</w:t>
      </w:r>
      <w:proofErr w:type="gramEnd"/>
      <w:r w:rsidRPr="00FA46D1">
        <w:rPr>
          <w:b/>
        </w:rPr>
        <w:t xml:space="preserve">  </w:t>
      </w:r>
      <w:r w:rsidRPr="00FA46D1">
        <w:rPr>
          <w:b/>
          <w:u w:val="single"/>
        </w:rPr>
        <w:t>Minutes of meeting betw</w:t>
      </w:r>
      <w:r w:rsidR="00EC5299">
        <w:rPr>
          <w:b/>
          <w:u w:val="single"/>
        </w:rPr>
        <w:t xml:space="preserve">een DCC and 18u regarding 18u’s </w:t>
      </w:r>
      <w:r w:rsidRPr="00FA46D1">
        <w:rPr>
          <w:b/>
          <w:u w:val="single"/>
        </w:rPr>
        <w:t>Application for Approved Provider Status</w:t>
      </w:r>
      <w:r>
        <w:t>.</w:t>
      </w:r>
      <w:r w:rsidR="00EC5299">
        <w:t xml:space="preserve">  The application is</w:t>
      </w:r>
      <w:r w:rsidR="00FA46D1">
        <w:t xml:space="preserve"> refused because of concerns about 1) organisational structure and infrastructure; 2) recruitment and selection; 3)</w:t>
      </w:r>
      <w:r w:rsidR="00DD4B1C">
        <w:t xml:space="preserve"> </w:t>
      </w:r>
      <w:r w:rsidR="00FA46D1">
        <w:t>financ</w:t>
      </w:r>
      <w:r w:rsidR="00EC5299">
        <w:t>e (excessive reserves).  18u a</w:t>
      </w:r>
      <w:r w:rsidR="00FA46D1">
        <w:t>re advised to “pursue further contact”</w:t>
      </w:r>
      <w:r w:rsidR="00EC5299">
        <w:t xml:space="preserve"> with a specified </w:t>
      </w:r>
      <w:r w:rsidR="00FA46D1">
        <w:t>council official in order to take up DCC’s offer of support.</w:t>
      </w:r>
      <w:r w:rsidR="00EC5299">
        <w:t xml:space="preserve">  18u agree to this, and are told to make a “fresh </w:t>
      </w:r>
      <w:proofErr w:type="gramStart"/>
      <w:r w:rsidR="00EC5299">
        <w:t>application  …</w:t>
      </w:r>
      <w:proofErr w:type="gramEnd"/>
      <w:r w:rsidR="00EC5299">
        <w:t xml:space="preserve"> </w:t>
      </w:r>
      <w:r w:rsidR="00FA46D1">
        <w:t xml:space="preserve"> 6 months from the date the organisation receives the Council’s detailed report”.</w:t>
      </w:r>
    </w:p>
    <w:p w14:paraId="25BA4B07" w14:textId="77777777" w:rsidR="00FA46D1" w:rsidRDefault="00DD4B1C">
      <w:r w:rsidRPr="00DD4B1C">
        <w:rPr>
          <w:b/>
          <w:u w:val="single"/>
        </w:rPr>
        <w:t>5</w:t>
      </w:r>
      <w:proofErr w:type="gramStart"/>
      <w:r w:rsidRPr="00DD4B1C">
        <w:rPr>
          <w:b/>
          <w:u w:val="single"/>
          <w:vertAlign w:val="superscript"/>
        </w:rPr>
        <w:t>th</w:t>
      </w:r>
      <w:r w:rsidRPr="00DD4B1C">
        <w:rPr>
          <w:b/>
          <w:u w:val="single"/>
        </w:rPr>
        <w:t xml:space="preserve">  -</w:t>
      </w:r>
      <w:proofErr w:type="gramEnd"/>
      <w:r w:rsidRPr="00DD4B1C">
        <w:rPr>
          <w:b/>
          <w:u w:val="single"/>
        </w:rPr>
        <w:t xml:space="preserve">  6</w:t>
      </w:r>
      <w:r w:rsidRPr="00DD4B1C">
        <w:rPr>
          <w:b/>
          <w:u w:val="single"/>
          <w:vertAlign w:val="superscript"/>
        </w:rPr>
        <w:t>th</w:t>
      </w:r>
      <w:r w:rsidRPr="00DD4B1C">
        <w:rPr>
          <w:b/>
          <w:u w:val="single"/>
        </w:rPr>
        <w:t xml:space="preserve"> May 2010</w:t>
      </w:r>
      <w:r>
        <w:t xml:space="preserve">  -  email correspondence between 18u and DCC’s Senior Contracts Manager regarding an incident at a school in Angus (see </w:t>
      </w:r>
      <w:r w:rsidRPr="00DD4B1C">
        <w:rPr>
          <w:u w:val="single"/>
        </w:rPr>
        <w:t>emails 36 – 36d</w:t>
      </w:r>
      <w:r>
        <w:t>).</w:t>
      </w:r>
    </w:p>
    <w:p w14:paraId="76DD22C2" w14:textId="77777777" w:rsidR="00DD4B1C" w:rsidRDefault="00DD4B1C">
      <w:r w:rsidRPr="00DD4B1C">
        <w:rPr>
          <w:b/>
          <w:u w:val="single"/>
        </w:rPr>
        <w:t>9</w:t>
      </w:r>
      <w:r w:rsidRPr="00DD4B1C">
        <w:rPr>
          <w:b/>
          <w:u w:val="single"/>
          <w:vertAlign w:val="superscript"/>
        </w:rPr>
        <w:t>th</w:t>
      </w:r>
      <w:r w:rsidRPr="00DD4B1C">
        <w:rPr>
          <w:b/>
          <w:u w:val="single"/>
        </w:rPr>
        <w:t xml:space="preserve"> November 2010</w:t>
      </w:r>
      <w:r w:rsidRPr="00DD4B1C">
        <w:rPr>
          <w:b/>
        </w:rPr>
        <w:t xml:space="preserve"> </w:t>
      </w:r>
      <w:r w:rsidR="00E25E14">
        <w:rPr>
          <w:b/>
        </w:rPr>
        <w:t xml:space="preserve"> </w:t>
      </w:r>
      <w:r w:rsidRPr="00DD4B1C">
        <w:rPr>
          <w:b/>
        </w:rPr>
        <w:t xml:space="preserve"> - </w:t>
      </w:r>
      <w:r w:rsidR="00E25E14">
        <w:rPr>
          <w:b/>
        </w:rPr>
        <w:t xml:space="preserve"> </w:t>
      </w:r>
      <w:r w:rsidRPr="00DD4B1C">
        <w:rPr>
          <w:b/>
        </w:rPr>
        <w:t xml:space="preserve"> </w:t>
      </w:r>
      <w:proofErr w:type="gramStart"/>
      <w:r w:rsidRPr="00DD4B1C">
        <w:rPr>
          <w:b/>
          <w:u w:val="single"/>
        </w:rPr>
        <w:t>APPROVED  PROVIDER</w:t>
      </w:r>
      <w:proofErr w:type="gramEnd"/>
      <w:r w:rsidRPr="00DD4B1C">
        <w:rPr>
          <w:b/>
          <w:u w:val="single"/>
        </w:rPr>
        <w:t xml:space="preserve">  ASSESSMENT  -  FINAL  REPORT</w:t>
      </w:r>
      <w:r>
        <w:t xml:space="preserve">, plus cover letter to 18u (see </w:t>
      </w:r>
      <w:r w:rsidRPr="00E25E14">
        <w:rPr>
          <w:u w:val="single"/>
        </w:rPr>
        <w:t>Letter No 45</w:t>
      </w:r>
      <w:r>
        <w:t>).</w:t>
      </w:r>
    </w:p>
    <w:p w14:paraId="1C8B56CD" w14:textId="77777777" w:rsidR="001F1A4B" w:rsidRDefault="00E25E14">
      <w:r w:rsidRPr="00E25E14">
        <w:rPr>
          <w:b/>
          <w:u w:val="single"/>
        </w:rPr>
        <w:lastRenderedPageBreak/>
        <w:t>9</w:t>
      </w:r>
      <w:r w:rsidRPr="00E25E14">
        <w:rPr>
          <w:b/>
          <w:u w:val="single"/>
          <w:vertAlign w:val="superscript"/>
        </w:rPr>
        <w:t>th</w:t>
      </w:r>
      <w:r w:rsidRPr="00E25E14">
        <w:rPr>
          <w:b/>
          <w:u w:val="single"/>
        </w:rPr>
        <w:t xml:space="preserve"> November 2010</w:t>
      </w:r>
      <w:r>
        <w:t xml:space="preserve">  -  Letter from Dundee Voluntary Action to 18u confirming an offer of help ‘in developing your policies’ and mentioning that no answer has been received</w:t>
      </w:r>
      <w:r w:rsidR="00924E2A">
        <w:t xml:space="preserve"> from DDC’s new Chief Executive</w:t>
      </w:r>
      <w:r>
        <w:t xml:space="preserve"> in relation to their enquiries regarding 18u’s situation (see </w:t>
      </w:r>
      <w:r w:rsidRPr="00E25E14">
        <w:rPr>
          <w:u w:val="single"/>
        </w:rPr>
        <w:t>Letter No 46</w:t>
      </w:r>
      <w:r>
        <w:t xml:space="preserve">).  </w:t>
      </w:r>
    </w:p>
    <w:p w14:paraId="288DC6B9" w14:textId="77777777" w:rsidR="00805270" w:rsidRDefault="00805270">
      <w:pPr>
        <w:pBdr>
          <w:bottom w:val="dotted" w:sz="24" w:space="1" w:color="auto"/>
        </w:pBdr>
      </w:pPr>
    </w:p>
    <w:p w14:paraId="620D6F49" w14:textId="77777777" w:rsidR="00805270" w:rsidRDefault="00805270"/>
    <w:p w14:paraId="387339AF" w14:textId="77777777" w:rsidR="00805270" w:rsidRDefault="00805270">
      <w:r w:rsidRPr="00805270">
        <w:rPr>
          <w:b/>
          <w:u w:val="single"/>
        </w:rPr>
        <w:t>7</w:t>
      </w:r>
      <w:r w:rsidRPr="00805270">
        <w:rPr>
          <w:b/>
          <w:u w:val="single"/>
          <w:vertAlign w:val="superscript"/>
        </w:rPr>
        <w:t>th</w:t>
      </w:r>
      <w:r w:rsidRPr="00805270">
        <w:rPr>
          <w:b/>
          <w:u w:val="single"/>
        </w:rPr>
        <w:t xml:space="preserve"> May 2012</w:t>
      </w:r>
      <w:r>
        <w:t xml:space="preserve">  -  Letter from DCC to 18u responding to issues raised by 18u in relation to their continuing application for approved provider status, and stating that DCC do not consider that  “the appropriate level of assurance that appropriate standards of operation are in place” within 18u (see </w:t>
      </w:r>
      <w:r w:rsidRPr="00805270">
        <w:rPr>
          <w:u w:val="single"/>
        </w:rPr>
        <w:t>Letter No 2.1</w:t>
      </w:r>
      <w:r>
        <w:t>)</w:t>
      </w:r>
    </w:p>
    <w:p w14:paraId="3778B336" w14:textId="77777777" w:rsidR="00805270" w:rsidRDefault="00805270">
      <w:r w:rsidRPr="00805270">
        <w:rPr>
          <w:b/>
          <w:u w:val="single"/>
        </w:rPr>
        <w:t>28</w:t>
      </w:r>
      <w:r w:rsidRPr="00805270">
        <w:rPr>
          <w:b/>
          <w:u w:val="single"/>
          <w:vertAlign w:val="superscript"/>
        </w:rPr>
        <w:t>th</w:t>
      </w:r>
      <w:r w:rsidRPr="00805270">
        <w:rPr>
          <w:b/>
          <w:u w:val="single"/>
        </w:rPr>
        <w:t xml:space="preserve"> June </w:t>
      </w:r>
      <w:proofErr w:type="gramStart"/>
      <w:r w:rsidRPr="00805270">
        <w:rPr>
          <w:b/>
          <w:u w:val="single"/>
        </w:rPr>
        <w:t>2012</w:t>
      </w:r>
      <w:r>
        <w:t xml:space="preserve">  -</w:t>
      </w:r>
      <w:proofErr w:type="gramEnd"/>
      <w:r>
        <w:t xml:space="preserve"> An FOI request for all information held by DCC in relation to 18u is submitted to DCC (see </w:t>
      </w:r>
      <w:r w:rsidRPr="00805270">
        <w:rPr>
          <w:u w:val="single"/>
        </w:rPr>
        <w:t>Letter</w:t>
      </w:r>
      <w:r w:rsidR="005C7B18">
        <w:rPr>
          <w:u w:val="single"/>
        </w:rPr>
        <w:t xml:space="preserve"> No</w:t>
      </w:r>
      <w:r w:rsidRPr="00805270">
        <w:rPr>
          <w:u w:val="single"/>
        </w:rPr>
        <w:t xml:space="preserve"> 2.2</w:t>
      </w:r>
      <w:r w:rsidR="0060789F">
        <w:t>)</w:t>
      </w:r>
    </w:p>
    <w:p w14:paraId="2C7FE0C8" w14:textId="77777777" w:rsidR="00C60193" w:rsidRDefault="00C60193">
      <w:r w:rsidRPr="00C60193">
        <w:rPr>
          <w:b/>
          <w:u w:val="single"/>
        </w:rPr>
        <w:t>16</w:t>
      </w:r>
      <w:r w:rsidRPr="00C60193">
        <w:rPr>
          <w:b/>
          <w:u w:val="single"/>
          <w:vertAlign w:val="superscript"/>
        </w:rPr>
        <w:t>th</w:t>
      </w:r>
      <w:r w:rsidRPr="00C60193">
        <w:rPr>
          <w:b/>
          <w:u w:val="single"/>
        </w:rPr>
        <w:t xml:space="preserve"> August </w:t>
      </w:r>
      <w:proofErr w:type="gramStart"/>
      <w:r w:rsidRPr="00C60193">
        <w:rPr>
          <w:b/>
          <w:u w:val="single"/>
        </w:rPr>
        <w:t>2012</w:t>
      </w:r>
      <w:r>
        <w:t xml:space="preserve">  -</w:t>
      </w:r>
      <w:proofErr w:type="gramEnd"/>
      <w:r>
        <w:t xml:space="preserve">  18u request a review of DCC’s failure to respond to their FOI request (see </w:t>
      </w:r>
      <w:r w:rsidRPr="00C60193">
        <w:rPr>
          <w:u w:val="single"/>
        </w:rPr>
        <w:t xml:space="preserve">Letter </w:t>
      </w:r>
      <w:r w:rsidR="005C7B18">
        <w:rPr>
          <w:u w:val="single"/>
        </w:rPr>
        <w:t xml:space="preserve">No </w:t>
      </w:r>
      <w:r w:rsidRPr="00C60193">
        <w:rPr>
          <w:u w:val="single"/>
        </w:rPr>
        <w:t>2.4 below</w:t>
      </w:r>
      <w:r>
        <w:t>).</w:t>
      </w:r>
    </w:p>
    <w:p w14:paraId="40DF1B0B" w14:textId="77777777" w:rsidR="00805270" w:rsidRDefault="00805270">
      <w:r w:rsidRPr="00805270">
        <w:rPr>
          <w:b/>
          <w:u w:val="single"/>
        </w:rPr>
        <w:t>28</w:t>
      </w:r>
      <w:r w:rsidRPr="00805270">
        <w:rPr>
          <w:b/>
          <w:u w:val="single"/>
          <w:vertAlign w:val="superscript"/>
        </w:rPr>
        <w:t>th</w:t>
      </w:r>
      <w:r w:rsidR="00C60193">
        <w:rPr>
          <w:b/>
          <w:u w:val="single"/>
        </w:rPr>
        <w:t xml:space="preserve"> August </w:t>
      </w:r>
      <w:proofErr w:type="gramStart"/>
      <w:r w:rsidR="00C60193">
        <w:rPr>
          <w:b/>
          <w:u w:val="single"/>
        </w:rPr>
        <w:t>2012</w:t>
      </w:r>
      <w:r>
        <w:t xml:space="preserve">  -</w:t>
      </w:r>
      <w:proofErr w:type="gramEnd"/>
      <w:r>
        <w:t xml:space="preserve">  Letter from 18u to DCC noting that no reply to their letter of 28</w:t>
      </w:r>
      <w:r w:rsidRPr="00805270">
        <w:rPr>
          <w:vertAlign w:val="superscript"/>
        </w:rPr>
        <w:t>th</w:t>
      </w:r>
      <w:r>
        <w:t xml:space="preserve"> June, nor any of the requested information has been received, and asking the Council to review its decision (see </w:t>
      </w:r>
      <w:r w:rsidRPr="0060789F">
        <w:rPr>
          <w:u w:val="single"/>
        </w:rPr>
        <w:t xml:space="preserve">Letter </w:t>
      </w:r>
      <w:r w:rsidR="005C7B18">
        <w:rPr>
          <w:u w:val="single"/>
        </w:rPr>
        <w:t xml:space="preserve">No </w:t>
      </w:r>
      <w:r w:rsidRPr="0060789F">
        <w:rPr>
          <w:u w:val="single"/>
        </w:rPr>
        <w:t>2.3</w:t>
      </w:r>
      <w:r>
        <w:t>).</w:t>
      </w:r>
    </w:p>
    <w:p w14:paraId="4A1D4C4A" w14:textId="77777777" w:rsidR="0060789F" w:rsidRDefault="0060789F">
      <w:r w:rsidRPr="00C60193">
        <w:rPr>
          <w:b/>
          <w:u w:val="single"/>
        </w:rPr>
        <w:t>25</w:t>
      </w:r>
      <w:r w:rsidRPr="00C60193">
        <w:rPr>
          <w:b/>
          <w:u w:val="single"/>
          <w:vertAlign w:val="superscript"/>
        </w:rPr>
        <w:t>th</w:t>
      </w:r>
      <w:r w:rsidRPr="00C60193">
        <w:rPr>
          <w:b/>
          <w:u w:val="single"/>
        </w:rPr>
        <w:t xml:space="preserve"> October </w:t>
      </w:r>
      <w:r w:rsidR="00C60193" w:rsidRPr="00C60193">
        <w:rPr>
          <w:b/>
          <w:u w:val="single"/>
        </w:rPr>
        <w:t>–</w:t>
      </w:r>
      <w:r w:rsidRPr="00C60193">
        <w:rPr>
          <w:b/>
          <w:u w:val="single"/>
        </w:rPr>
        <w:t xml:space="preserve"> </w:t>
      </w:r>
      <w:r w:rsidR="00C60193" w:rsidRPr="00C60193">
        <w:rPr>
          <w:b/>
          <w:u w:val="single"/>
        </w:rPr>
        <w:t>6</w:t>
      </w:r>
      <w:r w:rsidR="00C60193" w:rsidRPr="00C60193">
        <w:rPr>
          <w:b/>
          <w:u w:val="single"/>
          <w:vertAlign w:val="superscript"/>
        </w:rPr>
        <w:t>th</w:t>
      </w:r>
      <w:r w:rsidR="00C60193" w:rsidRPr="00C60193">
        <w:rPr>
          <w:b/>
          <w:u w:val="single"/>
        </w:rPr>
        <w:t xml:space="preserve"> November </w:t>
      </w:r>
      <w:proofErr w:type="gramStart"/>
      <w:r w:rsidR="00C60193" w:rsidRPr="00C60193">
        <w:rPr>
          <w:b/>
          <w:u w:val="single"/>
        </w:rPr>
        <w:t>2012</w:t>
      </w:r>
      <w:r w:rsidR="00C60193">
        <w:t xml:space="preserve">  -</w:t>
      </w:r>
      <w:proofErr w:type="gramEnd"/>
      <w:r w:rsidR="00C60193">
        <w:t xml:space="preserve">  email correspondence with the Scottish Information Commissioner relating to the validity of 18u’s FOI request.   (see </w:t>
      </w:r>
      <w:r w:rsidR="00C60193" w:rsidRPr="00C60193">
        <w:rPr>
          <w:u w:val="single"/>
        </w:rPr>
        <w:t xml:space="preserve">emails </w:t>
      </w:r>
      <w:r w:rsidR="005C7B18">
        <w:rPr>
          <w:u w:val="single"/>
        </w:rPr>
        <w:t xml:space="preserve">Nos </w:t>
      </w:r>
      <w:r w:rsidR="00C60193" w:rsidRPr="00C60193">
        <w:rPr>
          <w:u w:val="single"/>
        </w:rPr>
        <w:t>2.1</w:t>
      </w:r>
      <w:r w:rsidR="00C60193">
        <w:t>).</w:t>
      </w:r>
    </w:p>
    <w:p w14:paraId="61047DCF" w14:textId="77777777" w:rsidR="00C60193" w:rsidRDefault="00C60193">
      <w:r w:rsidRPr="006A3F45">
        <w:rPr>
          <w:b/>
          <w:u w:val="single"/>
        </w:rPr>
        <w:t>7</w:t>
      </w:r>
      <w:r w:rsidRPr="006A3F45">
        <w:rPr>
          <w:b/>
          <w:u w:val="single"/>
          <w:vertAlign w:val="superscript"/>
        </w:rPr>
        <w:t>th</w:t>
      </w:r>
      <w:r w:rsidRPr="006A3F45">
        <w:rPr>
          <w:b/>
          <w:u w:val="single"/>
        </w:rPr>
        <w:t xml:space="preserve"> November </w:t>
      </w:r>
      <w:proofErr w:type="gramStart"/>
      <w:r w:rsidRPr="006A3F45">
        <w:rPr>
          <w:b/>
          <w:u w:val="single"/>
        </w:rPr>
        <w:t>2012</w:t>
      </w:r>
      <w:r>
        <w:t xml:space="preserve">  -</w:t>
      </w:r>
      <w:proofErr w:type="gramEnd"/>
      <w:r>
        <w:t xml:space="preserve">  </w:t>
      </w:r>
      <w:r w:rsidR="006A3F45">
        <w:t xml:space="preserve">Letter from Information Commissioner’s office confirms validity of 18u’s FOI request, and stating that a letter has been sent asking the Council to explain its lack of compliance (see </w:t>
      </w:r>
      <w:r w:rsidR="006A3F45" w:rsidRPr="006A3F45">
        <w:rPr>
          <w:u w:val="single"/>
        </w:rPr>
        <w:t xml:space="preserve">Letter </w:t>
      </w:r>
      <w:r w:rsidR="005C7B18">
        <w:rPr>
          <w:u w:val="single"/>
        </w:rPr>
        <w:t xml:space="preserve">No </w:t>
      </w:r>
      <w:r w:rsidR="006A3F45" w:rsidRPr="006A3F45">
        <w:rPr>
          <w:u w:val="single"/>
        </w:rPr>
        <w:t>2.4</w:t>
      </w:r>
      <w:r w:rsidR="006A3F45">
        <w:t>).</w:t>
      </w:r>
    </w:p>
    <w:p w14:paraId="045B609E" w14:textId="77777777" w:rsidR="00264367" w:rsidRDefault="00264367">
      <w:r w:rsidRPr="00264367">
        <w:rPr>
          <w:b/>
          <w:u w:val="single"/>
        </w:rPr>
        <w:t>22</w:t>
      </w:r>
      <w:r w:rsidRPr="00264367">
        <w:rPr>
          <w:b/>
          <w:u w:val="single"/>
          <w:vertAlign w:val="superscript"/>
        </w:rPr>
        <w:t>nd</w:t>
      </w:r>
      <w:r w:rsidRPr="00264367">
        <w:rPr>
          <w:b/>
          <w:u w:val="single"/>
        </w:rPr>
        <w:t xml:space="preserve"> November </w:t>
      </w:r>
      <w:proofErr w:type="gramStart"/>
      <w:r w:rsidRPr="00264367">
        <w:rPr>
          <w:b/>
          <w:u w:val="single"/>
        </w:rPr>
        <w:t>2012</w:t>
      </w:r>
      <w:r>
        <w:t xml:space="preserve">  -</w:t>
      </w:r>
      <w:proofErr w:type="gramEnd"/>
      <w:r>
        <w:t xml:space="preserve">  Letter from DCC to 18u, apologising for delay in responding to 18u’s FOI request.  The information enclosed in response to the FOI request does not include records dating from the earliest days of the breach between DCC and 18u, or the time immediately prior to that breach (see </w:t>
      </w:r>
      <w:r w:rsidRPr="00264367">
        <w:rPr>
          <w:u w:val="single"/>
        </w:rPr>
        <w:t>Letter No 2.5</w:t>
      </w:r>
      <w:r>
        <w:t>).</w:t>
      </w:r>
    </w:p>
    <w:p w14:paraId="40964EE3" w14:textId="77777777" w:rsidR="006A3F45" w:rsidRDefault="006A3F45">
      <w:r w:rsidRPr="005C7B18">
        <w:rPr>
          <w:b/>
          <w:u w:val="single"/>
        </w:rPr>
        <w:t xml:space="preserve">November </w:t>
      </w:r>
      <w:proofErr w:type="gramStart"/>
      <w:r w:rsidRPr="005C7B18">
        <w:rPr>
          <w:b/>
          <w:u w:val="single"/>
        </w:rPr>
        <w:t>2012</w:t>
      </w:r>
      <w:r>
        <w:t xml:space="preserve">  -</w:t>
      </w:r>
      <w:proofErr w:type="gramEnd"/>
      <w:r>
        <w:t xml:space="preserve">  Letter from Information Commissioner’s office asking for 18u’s response to DCC’s answer to their FOI request. Are 18</w:t>
      </w:r>
      <w:proofErr w:type="gramStart"/>
      <w:r>
        <w:t>u  a</w:t>
      </w:r>
      <w:proofErr w:type="gramEnd"/>
      <w:r>
        <w:t>) satisfied with DCC’s response dated 22</w:t>
      </w:r>
      <w:r w:rsidRPr="006A3F45">
        <w:rPr>
          <w:vertAlign w:val="superscript"/>
        </w:rPr>
        <w:t>nd</w:t>
      </w:r>
      <w:r>
        <w:t xml:space="preserve"> November 2012 ? b) Do they wish the Commissioner to issue a technical decision regarding the Council’s failure to respond within the allotted timescale ?  c) Do they wish to submit a substantive application to the Commissioner in relation to the withholding of information and possibly the failure to respond before the </w:t>
      </w:r>
      <w:proofErr w:type="gramStart"/>
      <w:r>
        <w:t>deadline ?</w:t>
      </w:r>
      <w:proofErr w:type="gramEnd"/>
      <w:r w:rsidR="005C7B18">
        <w:t xml:space="preserve">  A written response is required by 5</w:t>
      </w:r>
      <w:r w:rsidR="005C7B18" w:rsidRPr="005C7B18">
        <w:rPr>
          <w:vertAlign w:val="superscript"/>
        </w:rPr>
        <w:t>th</w:t>
      </w:r>
      <w:r w:rsidR="005C7B18">
        <w:t xml:space="preserve"> December 2012 (see </w:t>
      </w:r>
      <w:r w:rsidR="005C7B18" w:rsidRPr="005C7B18">
        <w:rPr>
          <w:u w:val="single"/>
        </w:rPr>
        <w:t xml:space="preserve">Letter </w:t>
      </w:r>
      <w:r w:rsidR="005C7B18">
        <w:rPr>
          <w:u w:val="single"/>
        </w:rPr>
        <w:t xml:space="preserve">No </w:t>
      </w:r>
      <w:r w:rsidR="00264367">
        <w:rPr>
          <w:u w:val="single"/>
        </w:rPr>
        <w:t>2.6</w:t>
      </w:r>
      <w:r w:rsidR="005C7B18">
        <w:t>).</w:t>
      </w:r>
    </w:p>
    <w:p w14:paraId="615D2ADC" w14:textId="77777777" w:rsidR="005C7B18" w:rsidRDefault="005C7B18">
      <w:r w:rsidRPr="005C7B18">
        <w:rPr>
          <w:b/>
          <w:u w:val="single"/>
        </w:rPr>
        <w:t>29</w:t>
      </w:r>
      <w:r w:rsidRPr="005C7B18">
        <w:rPr>
          <w:b/>
          <w:u w:val="single"/>
          <w:vertAlign w:val="superscript"/>
        </w:rPr>
        <w:t>th</w:t>
      </w:r>
      <w:r w:rsidRPr="005C7B18">
        <w:rPr>
          <w:b/>
          <w:u w:val="single"/>
        </w:rPr>
        <w:t xml:space="preserve"> November 2012</w:t>
      </w:r>
      <w:r>
        <w:t xml:space="preserve">  -  Letter from 18u to Information Commissioner withdrawing the technical application and submitting a new substantive application that the Commissioner consider both the withholding of all information on 18u held by the Council and the Council’s failure to respond to 18u’s FOI in time (see </w:t>
      </w:r>
      <w:r w:rsidR="00264367">
        <w:rPr>
          <w:u w:val="single"/>
        </w:rPr>
        <w:t>Letter No 2.7</w:t>
      </w:r>
      <w:r>
        <w:t>).</w:t>
      </w:r>
    </w:p>
    <w:p w14:paraId="4E42364D" w14:textId="77777777" w:rsidR="00264367" w:rsidRDefault="00264367">
      <w:r w:rsidRPr="00E33272">
        <w:rPr>
          <w:b/>
          <w:u w:val="single"/>
        </w:rPr>
        <w:t>29 November 2012</w:t>
      </w:r>
      <w:r>
        <w:t xml:space="preserve">  -  Letter from Information Commissioner’s office to 18u confirming that 18u’s technical application against DCC has now been withdrawn, but that they are free to </w:t>
      </w:r>
      <w:r w:rsidR="00E33272">
        <w:t xml:space="preserve">take future action against DDC’s “apparent failure to comply with certain requirements of the Freedom of Information (Scotland) Act 2002” (see </w:t>
      </w:r>
      <w:r w:rsidR="00E33272" w:rsidRPr="00DD700A">
        <w:rPr>
          <w:u w:val="single"/>
        </w:rPr>
        <w:t>Letter No 2.8</w:t>
      </w:r>
      <w:r w:rsidR="00E33272">
        <w:t>).</w:t>
      </w:r>
    </w:p>
    <w:p w14:paraId="5D2A15E4" w14:textId="77777777" w:rsidR="00E33272" w:rsidRDefault="00E33272">
      <w:r w:rsidRPr="00E33272">
        <w:rPr>
          <w:b/>
          <w:u w:val="single"/>
        </w:rPr>
        <w:lastRenderedPageBreak/>
        <w:t>13</w:t>
      </w:r>
      <w:r w:rsidRPr="00E33272">
        <w:rPr>
          <w:b/>
          <w:u w:val="single"/>
          <w:vertAlign w:val="superscript"/>
        </w:rPr>
        <w:t>th</w:t>
      </w:r>
      <w:r w:rsidRPr="00E33272">
        <w:rPr>
          <w:b/>
          <w:u w:val="single"/>
        </w:rPr>
        <w:t xml:space="preserve"> December </w:t>
      </w:r>
      <w:proofErr w:type="gramStart"/>
      <w:r w:rsidRPr="00E33272">
        <w:rPr>
          <w:b/>
          <w:u w:val="single"/>
        </w:rPr>
        <w:t>2012</w:t>
      </w:r>
      <w:r>
        <w:t xml:space="preserve">  -</w:t>
      </w:r>
      <w:proofErr w:type="gramEnd"/>
      <w:r>
        <w:t xml:space="preserve">  email correspondence between Information Commissioner’s Office and 18u acknowledging 18u’s new FOI application and its validity (see </w:t>
      </w:r>
      <w:r w:rsidRPr="00E33272">
        <w:rPr>
          <w:u w:val="single"/>
        </w:rPr>
        <w:t xml:space="preserve">email </w:t>
      </w:r>
      <w:r w:rsidR="00DD700A">
        <w:rPr>
          <w:u w:val="single"/>
        </w:rPr>
        <w:t xml:space="preserve">No </w:t>
      </w:r>
      <w:r w:rsidRPr="00E33272">
        <w:rPr>
          <w:u w:val="single"/>
        </w:rPr>
        <w:t>2.2</w:t>
      </w:r>
      <w:r>
        <w:t>).</w:t>
      </w:r>
    </w:p>
    <w:p w14:paraId="3296B793" w14:textId="77777777" w:rsidR="00E33272" w:rsidRDefault="00E33272">
      <w:r w:rsidRPr="00E33272">
        <w:rPr>
          <w:b/>
          <w:u w:val="single"/>
        </w:rPr>
        <w:t>22</w:t>
      </w:r>
      <w:r w:rsidRPr="00E33272">
        <w:rPr>
          <w:b/>
          <w:u w:val="single"/>
          <w:vertAlign w:val="superscript"/>
        </w:rPr>
        <w:t>nd</w:t>
      </w:r>
      <w:r w:rsidRPr="00E33272">
        <w:rPr>
          <w:b/>
          <w:u w:val="single"/>
        </w:rPr>
        <w:t xml:space="preserve"> January </w:t>
      </w:r>
      <w:proofErr w:type="gramStart"/>
      <w:r w:rsidRPr="00E33272">
        <w:rPr>
          <w:b/>
          <w:u w:val="single"/>
        </w:rPr>
        <w:t>2013</w:t>
      </w:r>
      <w:r>
        <w:t xml:space="preserve">  -</w:t>
      </w:r>
      <w:proofErr w:type="gramEnd"/>
      <w:r>
        <w:t xml:space="preserve">  Letter from DCC to 18u, stating that they are now willing to release more  -  but not all  -  of the Council’s records relating to 18u (see </w:t>
      </w:r>
      <w:r w:rsidRPr="00E33272">
        <w:rPr>
          <w:u w:val="single"/>
        </w:rPr>
        <w:t>Letter No 2.9</w:t>
      </w:r>
      <w:r>
        <w:t>).</w:t>
      </w:r>
    </w:p>
    <w:p w14:paraId="5B0D63E2" w14:textId="77777777" w:rsidR="00E33272" w:rsidRDefault="004A6A18">
      <w:r w:rsidRPr="004A6A18">
        <w:rPr>
          <w:b/>
          <w:u w:val="single"/>
        </w:rPr>
        <w:t>26</w:t>
      </w:r>
      <w:r w:rsidRPr="004A6A18">
        <w:rPr>
          <w:b/>
          <w:u w:val="single"/>
          <w:vertAlign w:val="superscript"/>
        </w:rPr>
        <w:t>th</w:t>
      </w:r>
      <w:r w:rsidRPr="004A6A18">
        <w:rPr>
          <w:b/>
          <w:u w:val="single"/>
        </w:rPr>
        <w:t xml:space="preserve"> March </w:t>
      </w:r>
      <w:proofErr w:type="gramStart"/>
      <w:r w:rsidRPr="004A6A18">
        <w:rPr>
          <w:b/>
          <w:u w:val="single"/>
        </w:rPr>
        <w:t>2013</w:t>
      </w:r>
      <w:r>
        <w:t xml:space="preserve">  -</w:t>
      </w:r>
      <w:proofErr w:type="gramEnd"/>
      <w:r>
        <w:t xml:space="preserve">  Letter from DCC to 18u accompanying the release of further documents</w:t>
      </w:r>
      <w:r w:rsidR="00317995">
        <w:t xml:space="preserve">. DCC seem now to be looking at the </w:t>
      </w:r>
      <w:proofErr w:type="spellStart"/>
      <w:r w:rsidR="00317995">
        <w:t>Fa</w:t>
      </w:r>
      <w:r w:rsidR="00614231">
        <w:t>ceBook</w:t>
      </w:r>
      <w:proofErr w:type="spellEnd"/>
      <w:r w:rsidR="00614231">
        <w:t xml:space="preserve"> pages of staff in 18</w:t>
      </w:r>
      <w:proofErr w:type="gramStart"/>
      <w:r w:rsidR="00614231">
        <w:t xml:space="preserve">u </w:t>
      </w:r>
      <w:r>
        <w:t xml:space="preserve"> (</w:t>
      </w:r>
      <w:proofErr w:type="gramEnd"/>
      <w:r>
        <w:t>see Letter No 2.10).</w:t>
      </w:r>
    </w:p>
    <w:p w14:paraId="2BBDBB01" w14:textId="77777777" w:rsidR="004A6A18" w:rsidRDefault="004A6A18">
      <w:r w:rsidRPr="004A6A18">
        <w:rPr>
          <w:b/>
          <w:u w:val="single"/>
        </w:rPr>
        <w:t xml:space="preserve">13 August </w:t>
      </w:r>
      <w:proofErr w:type="gramStart"/>
      <w:r w:rsidRPr="004A6A18">
        <w:rPr>
          <w:b/>
          <w:u w:val="single"/>
        </w:rPr>
        <w:t>2013</w:t>
      </w:r>
      <w:r w:rsidR="00DD700A">
        <w:t xml:space="preserve">  -</w:t>
      </w:r>
      <w:proofErr w:type="gramEnd"/>
      <w:r w:rsidR="00DD700A">
        <w:t xml:space="preserve">  email</w:t>
      </w:r>
      <w:r>
        <w:t xml:space="preserve"> from 18u to the Information Commissioner’s office, expressing dissatisfaction with DCC’s response to their FOI request.  In particular, they wish to see records relating to 18u dating from the period before May 2009.  References in later documents held by 18u indicate the existence of such records.  This information is necessary if 18u are to understand the reasons leading to their rift with DCC (see </w:t>
      </w:r>
      <w:r w:rsidR="00DD700A">
        <w:rPr>
          <w:u w:val="single"/>
        </w:rPr>
        <w:t>email No 2.3</w:t>
      </w:r>
      <w:r>
        <w:t>).</w:t>
      </w:r>
    </w:p>
    <w:p w14:paraId="28BBF067" w14:textId="77777777" w:rsidR="00DD700A" w:rsidRDefault="00DD700A">
      <w:r w:rsidRPr="00DD700A">
        <w:rPr>
          <w:b/>
          <w:u w:val="single"/>
        </w:rPr>
        <w:t>15</w:t>
      </w:r>
      <w:r w:rsidRPr="00DD700A">
        <w:rPr>
          <w:b/>
          <w:u w:val="single"/>
          <w:vertAlign w:val="superscript"/>
        </w:rPr>
        <w:t>th</w:t>
      </w:r>
      <w:r w:rsidRPr="00DD700A">
        <w:rPr>
          <w:b/>
          <w:u w:val="single"/>
        </w:rPr>
        <w:t xml:space="preserve"> August </w:t>
      </w:r>
      <w:proofErr w:type="gramStart"/>
      <w:r w:rsidRPr="00DD700A">
        <w:rPr>
          <w:b/>
          <w:u w:val="single"/>
        </w:rPr>
        <w:t>2013</w:t>
      </w:r>
      <w:r>
        <w:t xml:space="preserve">  -</w:t>
      </w:r>
      <w:proofErr w:type="gramEnd"/>
      <w:r>
        <w:t xml:space="preserve">  email from Information Commissioner’s office to 18u, acknowledging receipt of FOI request (see </w:t>
      </w:r>
      <w:r w:rsidRPr="00DD700A">
        <w:rPr>
          <w:u w:val="single"/>
        </w:rPr>
        <w:t xml:space="preserve">email </w:t>
      </w:r>
      <w:r>
        <w:rPr>
          <w:u w:val="single"/>
        </w:rPr>
        <w:t xml:space="preserve">No </w:t>
      </w:r>
      <w:r w:rsidRPr="00DD700A">
        <w:rPr>
          <w:u w:val="single"/>
        </w:rPr>
        <w:t>2.4</w:t>
      </w:r>
      <w:r>
        <w:t>).</w:t>
      </w:r>
    </w:p>
    <w:p w14:paraId="4D026D7E" w14:textId="77777777" w:rsidR="006A3F45" w:rsidRDefault="00DD700A">
      <w:r w:rsidRPr="00DD700A">
        <w:rPr>
          <w:b/>
          <w:u w:val="single"/>
        </w:rPr>
        <w:t>19</w:t>
      </w:r>
      <w:r w:rsidRPr="00DD700A">
        <w:rPr>
          <w:b/>
          <w:u w:val="single"/>
          <w:vertAlign w:val="superscript"/>
        </w:rPr>
        <w:t>th</w:t>
      </w:r>
      <w:r w:rsidRPr="00DD700A">
        <w:rPr>
          <w:b/>
          <w:u w:val="single"/>
        </w:rPr>
        <w:t xml:space="preserve"> August </w:t>
      </w:r>
      <w:proofErr w:type="gramStart"/>
      <w:r w:rsidRPr="00DD700A">
        <w:rPr>
          <w:b/>
          <w:u w:val="single"/>
        </w:rPr>
        <w:t>2013</w:t>
      </w:r>
      <w:r>
        <w:t xml:space="preserve">  -</w:t>
      </w:r>
      <w:proofErr w:type="gramEnd"/>
      <w:r>
        <w:t xml:space="preserve">  email from Information Commissioner’s office confirming the validity of 18u’s FOI request (see </w:t>
      </w:r>
      <w:r w:rsidRPr="00DD700A">
        <w:rPr>
          <w:u w:val="single"/>
        </w:rPr>
        <w:t>email No 2.5</w:t>
      </w:r>
      <w:r>
        <w:t xml:space="preserve">). </w:t>
      </w:r>
    </w:p>
    <w:p w14:paraId="712F5EF3" w14:textId="77777777" w:rsidR="003A2137" w:rsidRDefault="003A2137">
      <w:r w:rsidRPr="003A2137">
        <w:rPr>
          <w:b/>
          <w:u w:val="single"/>
        </w:rPr>
        <w:t>2</w:t>
      </w:r>
      <w:r w:rsidRPr="003A2137">
        <w:rPr>
          <w:b/>
          <w:u w:val="single"/>
          <w:vertAlign w:val="superscript"/>
        </w:rPr>
        <w:t>nd</w:t>
      </w:r>
      <w:r w:rsidRPr="003A2137">
        <w:rPr>
          <w:b/>
          <w:u w:val="single"/>
        </w:rPr>
        <w:t xml:space="preserve"> September </w:t>
      </w:r>
      <w:proofErr w:type="gramStart"/>
      <w:r w:rsidRPr="003A2137">
        <w:rPr>
          <w:b/>
          <w:u w:val="single"/>
        </w:rPr>
        <w:t>2013</w:t>
      </w:r>
      <w:r>
        <w:t xml:space="preserve">  -</w:t>
      </w:r>
      <w:proofErr w:type="gramEnd"/>
      <w:r>
        <w:t xml:space="preserve">  email from Information Commissioner’s office allocating an investigating officer (see </w:t>
      </w:r>
      <w:r w:rsidRPr="003A2137">
        <w:rPr>
          <w:u w:val="single"/>
        </w:rPr>
        <w:t>email 2.6</w:t>
      </w:r>
      <w:r>
        <w:t>).</w:t>
      </w:r>
    </w:p>
    <w:p w14:paraId="415A8ADC" w14:textId="77777777" w:rsidR="003A2137" w:rsidRDefault="003A2137">
      <w:r>
        <w:t>21</w:t>
      </w:r>
      <w:r w:rsidRPr="003A2137">
        <w:rPr>
          <w:vertAlign w:val="superscript"/>
        </w:rPr>
        <w:t>st</w:t>
      </w:r>
      <w:r>
        <w:t xml:space="preserve"> October </w:t>
      </w:r>
      <w:proofErr w:type="gramStart"/>
      <w:r>
        <w:t>2015  -</w:t>
      </w:r>
      <w:proofErr w:type="gramEnd"/>
      <w:r>
        <w:t xml:space="preserve">  email correspondence between 18u and the Investigating Officer regarding the unsatisfactory nature of DCC’s response to 18u’s request (see email). </w:t>
      </w:r>
    </w:p>
    <w:p w14:paraId="4F442DB3" w14:textId="77777777" w:rsidR="00D656DE" w:rsidRDefault="00D656DE"/>
    <w:p w14:paraId="059A0678" w14:textId="5A3EE19E" w:rsidR="00D656DE" w:rsidRPr="001F1A4B" w:rsidRDefault="00D656DE">
      <w:r>
        <w:t>All the documents above (and a few more not listed here) are available in the offices of 18u.</w:t>
      </w:r>
      <w:bookmarkStart w:id="0" w:name="_GoBack"/>
      <w:bookmarkEnd w:id="0"/>
    </w:p>
    <w:sectPr w:rsidR="00D656DE" w:rsidRPr="001F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25"/>
    <w:rsid w:val="0001315E"/>
    <w:rsid w:val="00055498"/>
    <w:rsid w:val="000A10E4"/>
    <w:rsid w:val="000F5FB6"/>
    <w:rsid w:val="001F1A4B"/>
    <w:rsid w:val="00206C14"/>
    <w:rsid w:val="0022466A"/>
    <w:rsid w:val="002503F2"/>
    <w:rsid w:val="00264367"/>
    <w:rsid w:val="002D2ADE"/>
    <w:rsid w:val="002E1E39"/>
    <w:rsid w:val="002E3AB4"/>
    <w:rsid w:val="002E3B5B"/>
    <w:rsid w:val="00313240"/>
    <w:rsid w:val="00317995"/>
    <w:rsid w:val="00337B98"/>
    <w:rsid w:val="00362EE0"/>
    <w:rsid w:val="003A2137"/>
    <w:rsid w:val="003B51EF"/>
    <w:rsid w:val="003E6861"/>
    <w:rsid w:val="003E7DDF"/>
    <w:rsid w:val="003F288B"/>
    <w:rsid w:val="003F4EF0"/>
    <w:rsid w:val="003F6BBE"/>
    <w:rsid w:val="00414C72"/>
    <w:rsid w:val="0042559D"/>
    <w:rsid w:val="00432853"/>
    <w:rsid w:val="00484842"/>
    <w:rsid w:val="004A6A18"/>
    <w:rsid w:val="004B28F4"/>
    <w:rsid w:val="00514C6E"/>
    <w:rsid w:val="00537948"/>
    <w:rsid w:val="00556965"/>
    <w:rsid w:val="005672CE"/>
    <w:rsid w:val="00587649"/>
    <w:rsid w:val="005C7B18"/>
    <w:rsid w:val="005D5A01"/>
    <w:rsid w:val="006062E0"/>
    <w:rsid w:val="0060789F"/>
    <w:rsid w:val="00614231"/>
    <w:rsid w:val="00625A39"/>
    <w:rsid w:val="00640858"/>
    <w:rsid w:val="006912D8"/>
    <w:rsid w:val="006A3F45"/>
    <w:rsid w:val="006C785C"/>
    <w:rsid w:val="006F086B"/>
    <w:rsid w:val="006F1FCC"/>
    <w:rsid w:val="00790BC8"/>
    <w:rsid w:val="007A490E"/>
    <w:rsid w:val="007C08AE"/>
    <w:rsid w:val="007E06BE"/>
    <w:rsid w:val="00805270"/>
    <w:rsid w:val="008F1DC1"/>
    <w:rsid w:val="00924E2A"/>
    <w:rsid w:val="00925005"/>
    <w:rsid w:val="00950491"/>
    <w:rsid w:val="009568CB"/>
    <w:rsid w:val="0099258B"/>
    <w:rsid w:val="009B2E42"/>
    <w:rsid w:val="009C072A"/>
    <w:rsid w:val="009C4652"/>
    <w:rsid w:val="009C4E8F"/>
    <w:rsid w:val="00A0475B"/>
    <w:rsid w:val="00A2715C"/>
    <w:rsid w:val="00A90229"/>
    <w:rsid w:val="00AA7B74"/>
    <w:rsid w:val="00AE5E46"/>
    <w:rsid w:val="00B24A76"/>
    <w:rsid w:val="00B41544"/>
    <w:rsid w:val="00B71833"/>
    <w:rsid w:val="00BA2A90"/>
    <w:rsid w:val="00BC0113"/>
    <w:rsid w:val="00BC2F3D"/>
    <w:rsid w:val="00C02EC7"/>
    <w:rsid w:val="00C3502B"/>
    <w:rsid w:val="00C518CF"/>
    <w:rsid w:val="00C60193"/>
    <w:rsid w:val="00CA66E1"/>
    <w:rsid w:val="00CE41A1"/>
    <w:rsid w:val="00D33AC1"/>
    <w:rsid w:val="00D561FE"/>
    <w:rsid w:val="00D656DE"/>
    <w:rsid w:val="00D810A5"/>
    <w:rsid w:val="00DA4925"/>
    <w:rsid w:val="00DB78A2"/>
    <w:rsid w:val="00DD4B1C"/>
    <w:rsid w:val="00DD700A"/>
    <w:rsid w:val="00E16144"/>
    <w:rsid w:val="00E16169"/>
    <w:rsid w:val="00E25E14"/>
    <w:rsid w:val="00E33272"/>
    <w:rsid w:val="00E9344D"/>
    <w:rsid w:val="00E96191"/>
    <w:rsid w:val="00EC5299"/>
    <w:rsid w:val="00EC73F5"/>
    <w:rsid w:val="00F016D6"/>
    <w:rsid w:val="00F431DD"/>
    <w:rsid w:val="00F50760"/>
    <w:rsid w:val="00F66A1C"/>
    <w:rsid w:val="00F957E2"/>
    <w:rsid w:val="00FA46D1"/>
    <w:rsid w:val="00FB0AB4"/>
    <w:rsid w:val="00FB144F"/>
    <w:rsid w:val="00FE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3AE6"/>
  <w15:chartTrackingRefBased/>
  <w15:docId w15:val="{B3FA3B44-E08C-45C6-B0B6-E971E59D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10</Pages>
  <Words>4746</Words>
  <Characters>27055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 Matthew</cp:lastModifiedBy>
  <cp:revision>24</cp:revision>
  <dcterms:created xsi:type="dcterms:W3CDTF">2015-06-16T08:31:00Z</dcterms:created>
  <dcterms:modified xsi:type="dcterms:W3CDTF">2016-08-15T13:30:00Z</dcterms:modified>
</cp:coreProperties>
</file>